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E651FF" w14:textId="77777777" w:rsidR="00723408" w:rsidRPr="00AD3301" w:rsidRDefault="00D616DC" w:rsidP="00723408">
      <w:pPr>
        <w:widowControl/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6B64152" wp14:editId="48F4E75E">
                <wp:simplePos x="0" y="0"/>
                <wp:positionH relativeFrom="column">
                  <wp:posOffset>2883535</wp:posOffset>
                </wp:positionH>
                <wp:positionV relativeFrom="paragraph">
                  <wp:posOffset>-304800</wp:posOffset>
                </wp:positionV>
                <wp:extent cx="3658870" cy="477520"/>
                <wp:effectExtent l="0" t="0" r="0" b="0"/>
                <wp:wrapNone/>
                <wp:docPr id="2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8870" cy="477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9D882" w14:textId="14F5B7C2" w:rsidR="00160F9C" w:rsidRDefault="00160F9C">
                            <w:pPr>
                              <w:rPr>
                                <w:rFonts w:ascii="Meiryo UI" w:eastAsia="Meiryo UI" w:hAnsi="Meiryo UI" w:cs="Meiryo UI"/>
                                <w:color w:val="FF0000"/>
                                <w:sz w:val="16"/>
                              </w:rPr>
                            </w:pPr>
                            <w:r w:rsidRPr="00160F9C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※お申込みは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締切日までに</w:t>
                            </w:r>
                            <w:r w:rsidRPr="00160F9C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協賛申請書</w:t>
                            </w:r>
                            <w:r w:rsidR="004C0101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(　計</w:t>
                            </w:r>
                            <w:r w:rsidR="0031080C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3</w:t>
                            </w:r>
                            <w:r w:rsidRPr="00160F9C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枚</w:t>
                            </w:r>
                            <w:r w:rsidR="004C0101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 xml:space="preserve"> )</w:t>
                            </w:r>
                            <w:r w:rsidRPr="00160F9C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を</w:t>
                            </w:r>
                          </w:p>
                          <w:p w14:paraId="5E23AD85" w14:textId="0A20C321" w:rsidR="00160F9C" w:rsidRPr="00160F9C" w:rsidRDefault="00160F9C" w:rsidP="00160F9C">
                            <w:pPr>
                              <w:ind w:firstLineChars="100" w:firstLine="160"/>
                              <w:rPr>
                                <w:rFonts w:ascii="Meiryo UI" w:eastAsia="Meiryo UI" w:hAnsi="Meiryo UI" w:cs="Meiryo UI"/>
                                <w:color w:val="FF0000"/>
                                <w:sz w:val="16"/>
                              </w:rPr>
                            </w:pPr>
                            <w:r w:rsidRPr="00160F9C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「</w:t>
                            </w:r>
                            <w:r w:rsidR="008466C5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サイバーコネクトツー スポンサー担当窓口</w:t>
                            </w:r>
                            <w:r w:rsidRPr="00160F9C"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」へメールにてお送りください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color w:val="FF0000"/>
                                <w:sz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B64152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227.05pt;margin-top:-24pt;width:288.1pt;height:37.6pt;z-index:251731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" filled="f" stroked="f">
                <v:textbox style="mso-fit-shape-to-text:t">
                  <w:txbxContent>
                    <w:p w14:paraId="18E9D882" w14:textId="14F5B7C2" w:rsidR="00160F9C" w:rsidRDefault="00160F9C">
                      <w:pPr>
                        <w:rPr>
                          <w:rFonts w:ascii="Meiryo UI" w:eastAsia="Meiryo UI" w:hAnsi="Meiryo UI" w:cs="Meiryo UI"/>
                          <w:color w:val="FF0000"/>
                          <w:sz w:val="16"/>
                        </w:rPr>
                      </w:pPr>
                      <w:r w:rsidRPr="00160F9C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※お申込みは</w:t>
                      </w:r>
                      <w:r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締切日までに</w:t>
                      </w:r>
                      <w:r w:rsidRPr="00160F9C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協賛申請書</w:t>
                      </w:r>
                      <w:r w:rsidR="004C0101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(　計</w:t>
                      </w:r>
                      <w:r w:rsidR="0031080C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3</w:t>
                      </w:r>
                      <w:r w:rsidRPr="00160F9C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枚</w:t>
                      </w:r>
                      <w:r w:rsidR="004C0101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 xml:space="preserve"> )</w:t>
                      </w:r>
                      <w:r w:rsidRPr="00160F9C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を</w:t>
                      </w:r>
                    </w:p>
                    <w:p w14:paraId="5E23AD85" w14:textId="0A20C321" w:rsidR="00160F9C" w:rsidRPr="00160F9C" w:rsidRDefault="00160F9C" w:rsidP="00160F9C">
                      <w:pPr>
                        <w:ind w:firstLineChars="100" w:firstLine="160"/>
                        <w:rPr>
                          <w:rFonts w:ascii="Meiryo UI" w:eastAsia="Meiryo UI" w:hAnsi="Meiryo UI" w:cs="Meiryo UI"/>
                          <w:color w:val="FF0000"/>
                          <w:sz w:val="16"/>
                        </w:rPr>
                      </w:pPr>
                      <w:r w:rsidRPr="00160F9C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「</w:t>
                      </w:r>
                      <w:r w:rsidR="008466C5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サイバーコネクトツー スポンサー担当窓口</w:t>
                      </w:r>
                      <w:r w:rsidRPr="00160F9C"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」へメールにてお送りください</w:t>
                      </w:r>
                      <w:r>
                        <w:rPr>
                          <w:rFonts w:ascii="Meiryo UI" w:eastAsia="Meiryo UI" w:hAnsi="Meiryo UI" w:cs="Meiryo UI" w:hint="eastAsia"/>
                          <w:color w:val="FF0000"/>
                          <w:sz w:val="1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5"/>
        <w:tblpPr w:leftFromText="142" w:rightFromText="142" w:horzAnchor="margin" w:tblpY="-449"/>
        <w:tblW w:w="451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0"/>
      </w:tblGrid>
      <w:tr w:rsidR="00723408" w:rsidRPr="00E94C33" w14:paraId="470D07B4" w14:textId="77777777" w:rsidTr="00EC38AE">
        <w:tc>
          <w:tcPr>
            <w:tcW w:w="4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48D49" w14:textId="49CC8B02" w:rsidR="00723408" w:rsidRPr="00E94C33" w:rsidRDefault="00723408" w:rsidP="00EC38AE">
            <w:pPr>
              <w:pStyle w:val="10"/>
              <w:widowControl w:val="0"/>
              <w:spacing w:line="240" w:lineRule="auto"/>
              <w:contextualSpacing w:val="0"/>
              <w:rPr>
                <w:rFonts w:ascii="Meiryo UI" w:eastAsia="Meiryo UI" w:hAnsi="Meiryo UI" w:cs="Meiryo UI"/>
              </w:rPr>
            </w:pPr>
            <w:r w:rsidRPr="00E94C33">
              <w:rPr>
                <w:rFonts w:ascii="Meiryo UI" w:eastAsia="Meiryo UI" w:hAnsi="Meiryo UI" w:cs="Meiryo UI"/>
              </w:rPr>
              <w:t xml:space="preserve">申し込み締切日　</w:t>
            </w:r>
            <w:r>
              <w:rPr>
                <w:rFonts w:ascii="Meiryo UI" w:eastAsia="Meiryo UI" w:hAnsi="Meiryo UI" w:cs="Meiryo UI"/>
              </w:rPr>
              <w:t>20</w:t>
            </w:r>
            <w:r w:rsidR="0031080C">
              <w:rPr>
                <w:rFonts w:ascii="Meiryo UI" w:eastAsia="Meiryo UI" w:hAnsi="Meiryo UI" w:cs="Meiryo UI"/>
              </w:rPr>
              <w:t>22</w:t>
            </w:r>
            <w:r w:rsidRPr="00E94C33">
              <w:rPr>
                <w:rFonts w:ascii="Meiryo UI" w:eastAsia="Meiryo UI" w:hAnsi="Meiryo UI" w:cs="Meiryo UI"/>
              </w:rPr>
              <w:t xml:space="preserve">年 </w:t>
            </w:r>
            <w:r w:rsidR="00A90B26">
              <w:rPr>
                <w:rFonts w:ascii="Meiryo UI" w:eastAsia="Meiryo UI" w:hAnsi="Meiryo UI" w:cs="Meiryo UI"/>
              </w:rPr>
              <w:t>8</w:t>
            </w:r>
            <w:r w:rsidRPr="00E94C33">
              <w:rPr>
                <w:rFonts w:ascii="Meiryo UI" w:eastAsia="Meiryo UI" w:hAnsi="Meiryo UI" w:cs="Meiryo UI"/>
              </w:rPr>
              <w:t>月</w:t>
            </w:r>
            <w:r w:rsidR="00E73E97">
              <w:rPr>
                <w:rFonts w:ascii="Meiryo UI" w:eastAsia="Meiryo UI" w:hAnsi="Meiryo UI" w:cs="Meiryo UI"/>
              </w:rPr>
              <w:t>26</w:t>
            </w:r>
            <w:r w:rsidRPr="00E94C33">
              <w:rPr>
                <w:rFonts w:ascii="Meiryo UI" w:eastAsia="Meiryo UI" w:hAnsi="Meiryo UI" w:cs="Meiryo UI"/>
              </w:rPr>
              <w:t>日</w:t>
            </w:r>
            <w:r w:rsidR="00B216F7">
              <w:rPr>
                <w:rFonts w:ascii="Meiryo UI" w:eastAsia="Meiryo UI" w:hAnsi="Meiryo UI" w:cs="Meiryo UI" w:hint="eastAsia"/>
              </w:rPr>
              <w:t>（</w:t>
            </w:r>
            <w:r w:rsidR="00E73E97">
              <w:rPr>
                <w:rFonts w:ascii="Meiryo UI" w:eastAsia="Meiryo UI" w:hAnsi="Meiryo UI" w:cs="Meiryo UI" w:hint="eastAsia"/>
              </w:rPr>
              <w:t>金</w:t>
            </w:r>
            <w:r>
              <w:rPr>
                <w:rFonts w:ascii="Meiryo UI" w:eastAsia="Meiryo UI" w:hAnsi="Meiryo UI" w:cs="Meiryo UI" w:hint="eastAsia"/>
              </w:rPr>
              <w:t>）</w:t>
            </w:r>
          </w:p>
        </w:tc>
      </w:tr>
    </w:tbl>
    <w:p w14:paraId="59ED6A97" w14:textId="61B1E3DA" w:rsidR="00661235" w:rsidRPr="00661235" w:rsidRDefault="00723408" w:rsidP="00661235">
      <w:pPr>
        <w:pStyle w:val="a3"/>
        <w:keepNext w:val="0"/>
        <w:keepLines w:val="0"/>
        <w:widowControl w:val="0"/>
        <w:jc w:val="center"/>
        <w:rPr>
          <w:rFonts w:ascii="Meiryo UI" w:eastAsia="Meiryo UI" w:hAnsi="Meiryo UI" w:cs="Meiryo UI"/>
        </w:rPr>
      </w:pPr>
      <w:r w:rsidRPr="00E94C33">
        <w:rPr>
          <w:rFonts w:ascii="Meiryo UI" w:eastAsia="Meiryo UI" w:hAnsi="Meiryo UI" w:cs="Meiryo UI"/>
        </w:rPr>
        <w:t>CEDEC</w:t>
      </w:r>
      <w:r>
        <w:rPr>
          <w:rFonts w:ascii="Meiryo UI" w:eastAsia="Meiryo UI" w:hAnsi="Meiryo UI" w:cs="Meiryo UI" w:hint="eastAsia"/>
        </w:rPr>
        <w:t>+</w:t>
      </w:r>
      <w:r w:rsidRPr="00E94C33">
        <w:rPr>
          <w:rFonts w:ascii="Meiryo UI" w:eastAsia="Meiryo UI" w:hAnsi="Meiryo UI" w:cs="Meiryo UI"/>
        </w:rPr>
        <w:t>KYUSHU</w:t>
      </w:r>
      <w:r>
        <w:rPr>
          <w:rFonts w:ascii="Meiryo UI" w:eastAsia="Meiryo UI" w:hAnsi="Meiryo UI" w:cs="Meiryo UI"/>
        </w:rPr>
        <w:t xml:space="preserve"> 20</w:t>
      </w:r>
      <w:r w:rsidR="009F638C">
        <w:rPr>
          <w:rFonts w:ascii="Meiryo UI" w:eastAsia="Meiryo UI" w:hAnsi="Meiryo UI" w:cs="Meiryo UI" w:hint="eastAsia"/>
        </w:rPr>
        <w:t>2</w:t>
      </w:r>
      <w:r w:rsidR="009F638C">
        <w:rPr>
          <w:rFonts w:ascii="Meiryo UI" w:eastAsia="Meiryo UI" w:hAnsi="Meiryo UI" w:cs="Meiryo UI"/>
        </w:rPr>
        <w:t>2</w:t>
      </w:r>
      <w:r w:rsidRPr="00E94C33">
        <w:rPr>
          <w:rFonts w:ascii="Meiryo UI" w:eastAsia="Meiryo UI" w:hAnsi="Meiryo UI" w:cs="Meiryo UI"/>
        </w:rPr>
        <w:t xml:space="preserve"> 協賛申込書</w:t>
      </w:r>
      <w:r w:rsidR="00661235">
        <w:rPr>
          <w:rFonts w:ascii="Meiryo UI" w:eastAsia="Meiryo UI" w:hAnsi="Meiryo UI" w:cs="Meiryo UI" w:hint="eastAsia"/>
        </w:rPr>
        <w:t>_1</w:t>
      </w:r>
    </w:p>
    <w:p w14:paraId="041F19C5" w14:textId="77777777" w:rsidR="00723408" w:rsidRDefault="00723408" w:rsidP="00AD3301">
      <w:pPr>
        <w:pStyle w:val="10"/>
        <w:rPr>
          <w:rFonts w:ascii="Meiryo UI" w:eastAsia="Meiryo UI" w:hAnsi="Meiryo UI" w:cs="Meiryo UI"/>
        </w:rPr>
      </w:pPr>
      <w:r w:rsidRPr="00E94C33">
        <w:rPr>
          <w:rFonts w:ascii="Meiryo UI" w:eastAsia="Meiryo UI" w:hAnsi="Meiryo UI" w:cs="Meiryo UI"/>
          <w:sz w:val="28"/>
          <w:szCs w:val="28"/>
        </w:rPr>
        <w:t>下記の通り申し込みをいたします。</w:t>
      </w:r>
      <w:r w:rsidRPr="00E94C33">
        <w:rPr>
          <w:rFonts w:ascii="Meiryo UI" w:eastAsia="Meiryo UI" w:hAnsi="Meiryo UI" w:cs="Meiryo UI" w:hint="eastAsia"/>
          <w:sz w:val="28"/>
          <w:szCs w:val="28"/>
        </w:rPr>
        <w:t xml:space="preserve">　　　　　　　　　　　　</w:t>
      </w:r>
      <w:r w:rsidRPr="00E94C33">
        <w:rPr>
          <w:rFonts w:ascii="Meiryo UI" w:eastAsia="Meiryo UI" w:hAnsi="Meiryo UI" w:cs="Meiryo UI"/>
          <w:sz w:val="28"/>
          <w:szCs w:val="28"/>
          <w:u w:val="single"/>
        </w:rPr>
        <w:t>申込日    　　　年　　　月　　　日</w:t>
      </w:r>
    </w:p>
    <w:p w14:paraId="382C5829" w14:textId="77777777" w:rsidR="00712718" w:rsidRPr="00723408" w:rsidRDefault="00712718" w:rsidP="00723408">
      <w:pPr>
        <w:widowControl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▼お申込出展社情報</w:t>
      </w:r>
    </w:p>
    <w:tbl>
      <w:tblPr>
        <w:tblW w:w="102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9"/>
        <w:gridCol w:w="1371"/>
        <w:gridCol w:w="2834"/>
        <w:gridCol w:w="1984"/>
        <w:gridCol w:w="2693"/>
      </w:tblGrid>
      <w:tr w:rsidR="00723408" w:rsidRPr="00090FD6" w14:paraId="2052A531" w14:textId="77777777" w:rsidTr="00723408">
        <w:trPr>
          <w:trHeight w:val="402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14:paraId="183EDC36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会社名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92C9C0" w14:textId="77777777" w:rsidR="00723408" w:rsidRPr="00090FD6" w:rsidRDefault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sz w:val="20"/>
                <w:szCs w:val="21"/>
              </w:rPr>
              <w:t xml:space="preserve">　</w:t>
            </w:r>
          </w:p>
        </w:tc>
      </w:tr>
      <w:tr w:rsidR="00723408" w:rsidRPr="00090FD6" w14:paraId="5F37EC2B" w14:textId="77777777" w:rsidTr="00723408">
        <w:trPr>
          <w:trHeight w:val="402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14:paraId="1D98057F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住所</w:t>
            </w:r>
          </w:p>
        </w:tc>
        <w:tc>
          <w:tcPr>
            <w:tcW w:w="75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C17918E" w14:textId="77777777" w:rsidR="00723408" w:rsidRPr="00090FD6" w:rsidRDefault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sz w:val="20"/>
                <w:szCs w:val="21"/>
              </w:rPr>
              <w:t>（〒　　　　　　　　　　　　）</w:t>
            </w:r>
          </w:p>
        </w:tc>
      </w:tr>
      <w:tr w:rsidR="00723408" w:rsidRPr="00090FD6" w14:paraId="54856DFE" w14:textId="77777777" w:rsidTr="00723408">
        <w:trPr>
          <w:trHeight w:val="40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F6C29EC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申込責任者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391500C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部署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B8CC61" w14:textId="77777777" w:rsidR="00723408" w:rsidRPr="00090FD6" w:rsidRDefault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723408" w:rsidRPr="00090FD6" w14:paraId="3CB249E5" w14:textId="77777777" w:rsidTr="00723408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D9916D" w14:textId="77777777" w:rsidR="00723408" w:rsidRPr="00090FD6" w:rsidRDefault="00723408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EACC882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役職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94E8C4" w14:textId="77777777" w:rsidR="00723408" w:rsidRPr="00090FD6" w:rsidRDefault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723408" w:rsidRPr="00090FD6" w14:paraId="206FE61A" w14:textId="77777777" w:rsidTr="00723408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9B3DB" w14:textId="77777777" w:rsidR="00723408" w:rsidRPr="00090FD6" w:rsidRDefault="00723408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B058DFC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（ふりがな）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24C394" w14:textId="77777777" w:rsidR="00723408" w:rsidRPr="00090FD6" w:rsidRDefault="00723408" w:rsidP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723408" w:rsidRPr="00090FD6" w14:paraId="5DF06902" w14:textId="77777777" w:rsidTr="00090FD6">
        <w:trPr>
          <w:trHeight w:val="5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B250B" w14:textId="77777777" w:rsidR="00723408" w:rsidRPr="00090FD6" w:rsidRDefault="00723408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52920A4" w14:textId="77777777" w:rsidR="00723408" w:rsidRPr="00090FD6" w:rsidRDefault="00723408" w:rsidP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氏名</w:t>
            </w:r>
          </w:p>
        </w:tc>
        <w:tc>
          <w:tcPr>
            <w:tcW w:w="7511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D600FA" w14:textId="77777777" w:rsidR="00723408" w:rsidRPr="00090FD6" w:rsidRDefault="00723408" w:rsidP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sz w:val="20"/>
                <w:szCs w:val="21"/>
              </w:rPr>
              <w:t xml:space="preserve"> </w:t>
            </w:r>
          </w:p>
        </w:tc>
      </w:tr>
      <w:tr w:rsidR="00723408" w:rsidRPr="00090FD6" w14:paraId="2DD15269" w14:textId="77777777" w:rsidTr="00723408">
        <w:trPr>
          <w:trHeight w:val="40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AF96B08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連絡担当者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D8C1507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部署</w:t>
            </w:r>
          </w:p>
        </w:tc>
        <w:tc>
          <w:tcPr>
            <w:tcW w:w="7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0FA8F4" w14:textId="77777777" w:rsidR="00723408" w:rsidRPr="00090FD6" w:rsidRDefault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723408" w:rsidRPr="00090FD6" w14:paraId="0BCB2C9F" w14:textId="77777777" w:rsidTr="00723408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361B5" w14:textId="77777777" w:rsidR="00723408" w:rsidRPr="00090FD6" w:rsidRDefault="00723408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3D84C3F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役職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BF1F183" w14:textId="77777777" w:rsidR="00723408" w:rsidRPr="00090FD6" w:rsidRDefault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712718" w:rsidRPr="00090FD6" w14:paraId="0E496A36" w14:textId="77777777" w:rsidTr="00712718">
        <w:trPr>
          <w:trHeight w:val="38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7B9752" w14:textId="77777777" w:rsidR="00712718" w:rsidRPr="00090FD6" w:rsidRDefault="00712718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C68EA2B" w14:textId="77777777" w:rsidR="00712718" w:rsidRPr="00090FD6" w:rsidRDefault="0071271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（ふりがな）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EC7B77" w14:textId="77777777" w:rsidR="00712718" w:rsidRPr="00090FD6" w:rsidRDefault="00712718" w:rsidP="0071271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723408" w:rsidRPr="00090FD6" w14:paraId="7C1BA32B" w14:textId="77777777" w:rsidTr="00090FD6">
        <w:trPr>
          <w:trHeight w:val="6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5543" w14:textId="77777777" w:rsidR="00723408" w:rsidRPr="00090FD6" w:rsidRDefault="00723408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9DFB54C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氏名</w:t>
            </w:r>
          </w:p>
        </w:tc>
        <w:tc>
          <w:tcPr>
            <w:tcW w:w="7511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3AE2CC" w14:textId="77777777" w:rsidR="00723408" w:rsidRPr="00090FD6" w:rsidRDefault="00723408" w:rsidP="0071271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</w:tr>
      <w:tr w:rsidR="00723408" w:rsidRPr="00090FD6" w14:paraId="64344936" w14:textId="77777777" w:rsidTr="00723408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F9A83" w14:textId="77777777" w:rsidR="00723408" w:rsidRPr="00090FD6" w:rsidRDefault="00723408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7E77106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TEL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7E06E" w14:textId="77777777" w:rsidR="00723408" w:rsidRPr="00090FD6" w:rsidRDefault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E9988FF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FAX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29587C" w14:textId="77777777" w:rsidR="00723408" w:rsidRPr="00090FD6" w:rsidRDefault="00723408">
            <w:pPr>
              <w:rPr>
                <w:rFonts w:ascii="Meiryo UI" w:eastAsia="Meiryo UI" w:hAnsi="Meiryo UI" w:cs="Meiryo UI"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sz w:val="20"/>
                <w:szCs w:val="21"/>
              </w:rPr>
              <w:t xml:space="preserve">　</w:t>
            </w:r>
          </w:p>
        </w:tc>
      </w:tr>
      <w:tr w:rsidR="00723408" w:rsidRPr="00090FD6" w14:paraId="18057956" w14:textId="77777777" w:rsidTr="00723408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9975A" w14:textId="77777777" w:rsidR="00723408" w:rsidRPr="00090FD6" w:rsidRDefault="00723408">
            <w:pPr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0603667" w14:textId="77777777" w:rsidR="00723408" w:rsidRPr="00090FD6" w:rsidRDefault="00723408">
            <w:pPr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1"/>
              </w:rPr>
            </w:pPr>
            <w:r w:rsidRPr="00090FD6">
              <w:rPr>
                <w:rFonts w:ascii="Meiryo UI" w:eastAsia="Meiryo UI" w:hAnsi="Meiryo UI" w:cs="Meiryo UI" w:hint="eastAsia"/>
                <w:b/>
                <w:bCs/>
                <w:sz w:val="20"/>
                <w:szCs w:val="21"/>
              </w:rPr>
              <w:t>E-Mail</w:t>
            </w:r>
          </w:p>
        </w:tc>
        <w:tc>
          <w:tcPr>
            <w:tcW w:w="7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13FE0A" w14:textId="77777777" w:rsidR="00723408" w:rsidRPr="00090FD6" w:rsidRDefault="00723408">
            <w:pPr>
              <w:rPr>
                <w:rFonts w:ascii="Meiryo UI" w:eastAsia="Meiryo UI" w:hAnsi="Meiryo UI" w:cs="Meiryo UI"/>
                <w:color w:val="0000FF"/>
                <w:sz w:val="20"/>
                <w:szCs w:val="21"/>
                <w:u w:val="single"/>
              </w:rPr>
            </w:pPr>
          </w:p>
        </w:tc>
      </w:tr>
    </w:tbl>
    <w:p w14:paraId="250C9875" w14:textId="77777777" w:rsidR="00A83D7B" w:rsidRPr="00A83D7B" w:rsidRDefault="0072028E">
      <w:pPr>
        <w:widowControl/>
        <w:jc w:val="left"/>
        <w:rPr>
          <w:rFonts w:ascii="Meiryo UI" w:eastAsia="Meiryo UI" w:hAnsi="Meiryo UI" w:cs="Meiryo UI"/>
          <w:sz w:val="16"/>
        </w:rPr>
      </w:pPr>
      <w:r w:rsidRPr="00A83D7B">
        <w:rPr>
          <w:rFonts w:ascii="Meiryo UI" w:eastAsia="Meiryo UI" w:hAnsi="Meiryo UI" w:cs="Meiryo UI" w:hint="eastAsia"/>
          <w:sz w:val="16"/>
        </w:rPr>
        <w:t>※</w:t>
      </w:r>
      <w:r w:rsidR="00A83D7B" w:rsidRPr="00A83D7B">
        <w:rPr>
          <w:rFonts w:ascii="Meiryo UI" w:eastAsia="Meiryo UI" w:hAnsi="Meiryo UI" w:cs="Meiryo UI" w:hint="eastAsia"/>
          <w:sz w:val="16"/>
        </w:rPr>
        <w:t>申込書を受理後、事務局より随時請求書を発行いたします。</w:t>
      </w:r>
    </w:p>
    <w:p w14:paraId="6F418D87" w14:textId="77777777" w:rsidR="0072028E" w:rsidRDefault="00A83D7B">
      <w:pPr>
        <w:widowControl/>
        <w:jc w:val="left"/>
        <w:rPr>
          <w:rFonts w:ascii="Meiryo UI" w:eastAsia="Meiryo UI" w:hAnsi="Meiryo UI" w:cs="Meiryo UI"/>
          <w:sz w:val="16"/>
        </w:rPr>
      </w:pPr>
      <w:r w:rsidRPr="00A83D7B">
        <w:rPr>
          <w:rFonts w:ascii="Meiryo UI" w:eastAsia="Meiryo UI" w:hAnsi="Meiryo UI" w:cs="Meiryo UI" w:hint="eastAsia"/>
          <w:sz w:val="16"/>
        </w:rPr>
        <w:t>※お支払期日までにご入金の確認ができない場合、申込がキャンセルとなる可能性がございます。</w:t>
      </w:r>
    </w:p>
    <w:p w14:paraId="40DF69C1" w14:textId="77777777" w:rsidR="000B5E8E" w:rsidRDefault="000B5E8E">
      <w:pPr>
        <w:widowControl/>
        <w:jc w:val="left"/>
        <w:rPr>
          <w:rFonts w:ascii="Meiryo UI" w:eastAsia="Meiryo UI" w:hAnsi="Meiryo UI" w:cs="Meiryo UI"/>
          <w:sz w:val="16"/>
        </w:rPr>
      </w:pPr>
    </w:p>
    <w:p w14:paraId="55E8F8BD" w14:textId="77777777" w:rsidR="00A22DF0" w:rsidRPr="00A22DF0" w:rsidRDefault="00A22DF0">
      <w:pPr>
        <w:widowControl/>
        <w:jc w:val="left"/>
        <w:rPr>
          <w:rFonts w:ascii="Meiryo UI" w:eastAsia="Meiryo UI" w:hAnsi="Meiryo UI" w:cs="Meiryo UI"/>
          <w:sz w:val="16"/>
        </w:rPr>
      </w:pPr>
    </w:p>
    <w:p w14:paraId="659B4C84" w14:textId="77777777" w:rsidR="00090FD6" w:rsidRPr="00090FD6" w:rsidRDefault="0072028E">
      <w:pPr>
        <w:widowControl/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▼請求書送付先情報（※上記とご請求先が異なる場合、ご記入をお願いいたします）</w:t>
      </w:r>
    </w:p>
    <w:tbl>
      <w:tblPr>
        <w:tblW w:w="102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  <w:gridCol w:w="1419"/>
        <w:gridCol w:w="2834"/>
        <w:gridCol w:w="1984"/>
        <w:gridCol w:w="2693"/>
      </w:tblGrid>
      <w:tr w:rsidR="00090FD6" w:rsidRPr="00723408" w14:paraId="761F17CB" w14:textId="77777777" w:rsidTr="00090FD6">
        <w:trPr>
          <w:trHeight w:val="4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1D34656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会社名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13E17AC" w14:textId="77777777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sz w:val="21"/>
                <w:szCs w:val="21"/>
              </w:rPr>
              <w:t xml:space="preserve">　</w:t>
            </w:r>
          </w:p>
        </w:tc>
      </w:tr>
      <w:tr w:rsidR="00090FD6" w:rsidRPr="00723408" w14:paraId="361A5309" w14:textId="77777777" w:rsidTr="00534BD5">
        <w:trPr>
          <w:trHeight w:val="402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1E0BFC2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住所</w:t>
            </w:r>
          </w:p>
        </w:tc>
        <w:tc>
          <w:tcPr>
            <w:tcW w:w="7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6293670" w14:textId="77777777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sz w:val="21"/>
                <w:szCs w:val="21"/>
              </w:rPr>
              <w:t>（〒　　　　　　　　　　　　）</w:t>
            </w:r>
          </w:p>
        </w:tc>
      </w:tr>
      <w:tr w:rsidR="00090FD6" w:rsidRPr="00723408" w14:paraId="3D491A0E" w14:textId="77777777" w:rsidTr="00EC38AE">
        <w:trPr>
          <w:trHeight w:val="402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AF04CC6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連絡担当者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FBE0CDD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部署</w:t>
            </w:r>
          </w:p>
        </w:tc>
        <w:tc>
          <w:tcPr>
            <w:tcW w:w="7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9005853" w14:textId="77777777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</w:p>
        </w:tc>
      </w:tr>
      <w:tr w:rsidR="00090FD6" w:rsidRPr="00723408" w14:paraId="648FF963" w14:textId="77777777" w:rsidTr="00EC38A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963E0" w14:textId="77777777" w:rsidR="00090FD6" w:rsidRPr="00723408" w:rsidRDefault="00090FD6" w:rsidP="00EC38AE">
            <w:pPr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3F96B95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役職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2A0F97D" w14:textId="77777777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</w:p>
        </w:tc>
      </w:tr>
      <w:tr w:rsidR="00090FD6" w:rsidRPr="00723408" w14:paraId="42AF39ED" w14:textId="77777777" w:rsidTr="00EC38AE">
        <w:trPr>
          <w:trHeight w:val="383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5F4806" w14:textId="77777777" w:rsidR="00090FD6" w:rsidRPr="00723408" w:rsidRDefault="00090FD6" w:rsidP="00EC38AE">
            <w:pPr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C5AC7BA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（ふりがな）</w:t>
            </w:r>
          </w:p>
        </w:tc>
        <w:tc>
          <w:tcPr>
            <w:tcW w:w="7511" w:type="dxa"/>
            <w:gridSpan w:val="3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ACF13A" w14:textId="77777777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</w:p>
        </w:tc>
      </w:tr>
      <w:tr w:rsidR="00090FD6" w:rsidRPr="00723408" w14:paraId="0EC38473" w14:textId="77777777" w:rsidTr="00090FD6">
        <w:trPr>
          <w:trHeight w:val="5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E1C9A" w14:textId="77777777" w:rsidR="00090FD6" w:rsidRPr="00723408" w:rsidRDefault="00090FD6" w:rsidP="00EC38AE">
            <w:pPr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AAC222D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氏名</w:t>
            </w:r>
          </w:p>
        </w:tc>
        <w:tc>
          <w:tcPr>
            <w:tcW w:w="7511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A7F734" w14:textId="77777777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</w:p>
        </w:tc>
      </w:tr>
      <w:tr w:rsidR="00090FD6" w:rsidRPr="00723408" w14:paraId="33DA6D65" w14:textId="77777777" w:rsidTr="00EC38A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CDB3B" w14:textId="77777777" w:rsidR="00090FD6" w:rsidRPr="00723408" w:rsidRDefault="00090FD6" w:rsidP="00EC38AE">
            <w:pPr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133741F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TEL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AB5AF" w14:textId="77777777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618CE0B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FAX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A5632D" w14:textId="77777777" w:rsidR="00090FD6" w:rsidRPr="00723408" w:rsidRDefault="00090FD6" w:rsidP="00EC38AE">
            <w:pPr>
              <w:rPr>
                <w:rFonts w:ascii="Meiryo UI" w:eastAsia="Meiryo UI" w:hAnsi="Meiryo UI" w:cs="Meiryo UI"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sz w:val="21"/>
                <w:szCs w:val="21"/>
              </w:rPr>
              <w:t xml:space="preserve">　</w:t>
            </w:r>
          </w:p>
        </w:tc>
      </w:tr>
      <w:tr w:rsidR="00090FD6" w:rsidRPr="00723408" w14:paraId="36041978" w14:textId="77777777" w:rsidTr="00EC38AE">
        <w:trPr>
          <w:trHeight w:val="40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3906F" w14:textId="77777777" w:rsidR="00090FD6" w:rsidRPr="00723408" w:rsidRDefault="00090FD6" w:rsidP="00EC38AE">
            <w:pPr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6E8DCDF" w14:textId="77777777" w:rsidR="00090FD6" w:rsidRPr="00723408" w:rsidRDefault="00090FD6" w:rsidP="00EC38AE">
            <w:pPr>
              <w:jc w:val="center"/>
              <w:rPr>
                <w:rFonts w:ascii="Meiryo UI" w:eastAsia="Meiryo UI" w:hAnsi="Meiryo UI" w:cs="Meiryo UI"/>
                <w:b/>
                <w:bCs/>
                <w:sz w:val="21"/>
                <w:szCs w:val="21"/>
              </w:rPr>
            </w:pPr>
            <w:r w:rsidRPr="00723408">
              <w:rPr>
                <w:rFonts w:ascii="Meiryo UI" w:eastAsia="Meiryo UI" w:hAnsi="Meiryo UI" w:cs="Meiryo UI" w:hint="eastAsia"/>
                <w:b/>
                <w:bCs/>
                <w:sz w:val="21"/>
                <w:szCs w:val="21"/>
              </w:rPr>
              <w:t>E-Mail</w:t>
            </w:r>
          </w:p>
        </w:tc>
        <w:tc>
          <w:tcPr>
            <w:tcW w:w="75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E6E3C18" w14:textId="77777777" w:rsidR="00090FD6" w:rsidRPr="00723408" w:rsidRDefault="00090FD6" w:rsidP="00EC38AE">
            <w:pPr>
              <w:rPr>
                <w:rFonts w:ascii="Meiryo UI" w:eastAsia="Meiryo UI" w:hAnsi="Meiryo UI" w:cs="Meiryo UI"/>
                <w:color w:val="0000FF"/>
                <w:sz w:val="21"/>
                <w:szCs w:val="21"/>
                <w:u w:val="single"/>
              </w:rPr>
            </w:pPr>
          </w:p>
        </w:tc>
      </w:tr>
    </w:tbl>
    <w:p w14:paraId="5651E5A3" w14:textId="77777777" w:rsidR="00AC5DB4" w:rsidRPr="00306252" w:rsidRDefault="00AC5DB4" w:rsidP="00306252">
      <w:pPr>
        <w:widowControl/>
        <w:jc w:val="left"/>
        <w:rPr>
          <w:rFonts w:ascii="Meiryo UI" w:eastAsia="Meiryo UI" w:hAnsi="Meiryo UI" w:cs="Meiryo UI"/>
        </w:rPr>
      </w:pPr>
    </w:p>
    <w:p w14:paraId="1EE37E46" w14:textId="799C97A0" w:rsidR="00BC54F1" w:rsidRPr="00E94C33" w:rsidRDefault="009D57D4" w:rsidP="0072028E">
      <w:pPr>
        <w:pStyle w:val="a3"/>
        <w:keepNext w:val="0"/>
        <w:keepLines w:val="0"/>
        <w:widowControl w:val="0"/>
        <w:jc w:val="center"/>
        <w:rPr>
          <w:rFonts w:ascii="Meiryo UI" w:eastAsia="Meiryo UI" w:hAnsi="Meiryo UI" w:cs="Meiryo UI"/>
        </w:rPr>
      </w:pPr>
      <w:bookmarkStart w:id="0" w:name="h.35nkun2" w:colFirst="0" w:colLast="0"/>
      <w:bookmarkEnd w:id="0"/>
      <w:r w:rsidRPr="00E94C33">
        <w:rPr>
          <w:rFonts w:ascii="Meiryo UI" w:eastAsia="Meiryo UI" w:hAnsi="Meiryo UI" w:cs="Meiryo UI"/>
        </w:rPr>
        <w:lastRenderedPageBreak/>
        <w:t>CEDEC</w:t>
      </w:r>
      <w:r w:rsidR="00306252">
        <w:rPr>
          <w:rFonts w:ascii="Meiryo UI" w:eastAsia="Meiryo UI" w:hAnsi="Meiryo UI" w:cs="Meiryo UI" w:hint="eastAsia"/>
        </w:rPr>
        <w:t>+</w:t>
      </w:r>
      <w:r w:rsidR="00306252" w:rsidRPr="00E94C33">
        <w:rPr>
          <w:rFonts w:ascii="Meiryo UI" w:eastAsia="Meiryo UI" w:hAnsi="Meiryo UI" w:cs="Meiryo UI"/>
        </w:rPr>
        <w:t>KYUSHU</w:t>
      </w:r>
      <w:r w:rsidR="00306252">
        <w:rPr>
          <w:rFonts w:ascii="Meiryo UI" w:eastAsia="Meiryo UI" w:hAnsi="Meiryo UI" w:cs="Meiryo UI"/>
        </w:rPr>
        <w:t xml:space="preserve"> 20</w:t>
      </w:r>
      <w:r w:rsidR="009F638C">
        <w:rPr>
          <w:rFonts w:ascii="Meiryo UI" w:eastAsia="Meiryo UI" w:hAnsi="Meiryo UI" w:cs="Meiryo UI"/>
        </w:rPr>
        <w:t>22</w:t>
      </w:r>
      <w:r w:rsidRPr="00E94C33">
        <w:rPr>
          <w:rFonts w:ascii="Meiryo UI" w:eastAsia="Meiryo UI" w:hAnsi="Meiryo UI" w:cs="Meiryo UI"/>
        </w:rPr>
        <w:t xml:space="preserve"> 協賛申込書</w:t>
      </w:r>
      <w:r w:rsidR="00661235">
        <w:rPr>
          <w:rFonts w:ascii="Meiryo UI" w:eastAsia="Meiryo UI" w:hAnsi="Meiryo UI" w:cs="Meiryo UI" w:hint="eastAsia"/>
        </w:rPr>
        <w:t>_2</w:t>
      </w:r>
    </w:p>
    <w:p w14:paraId="18701807" w14:textId="77777777" w:rsidR="00473C41" w:rsidRPr="00E94C33" w:rsidRDefault="009D57D4" w:rsidP="0072028E">
      <w:pPr>
        <w:pStyle w:val="2"/>
        <w:keepNext w:val="0"/>
        <w:keepLines w:val="0"/>
        <w:widowControl w:val="0"/>
        <w:rPr>
          <w:rFonts w:ascii="Meiryo UI" w:eastAsia="Meiryo UI" w:hAnsi="Meiryo UI" w:cs="Meiryo UI"/>
        </w:rPr>
      </w:pPr>
      <w:bookmarkStart w:id="1" w:name="h.1ksv4uv" w:colFirst="0" w:colLast="0"/>
      <w:bookmarkEnd w:id="1"/>
      <w:r w:rsidRPr="00E94C33">
        <w:rPr>
          <w:rFonts w:ascii="Meiryo UI" w:eastAsia="Meiryo UI" w:hAnsi="Meiryo UI" w:cs="Meiryo UI"/>
        </w:rPr>
        <w:t>ご協賛の種別</w:t>
      </w:r>
    </w:p>
    <w:p w14:paraId="1F567ACB" w14:textId="3411E37F" w:rsidR="000B5E8E" w:rsidRPr="000B5E8E" w:rsidRDefault="00C642C3" w:rsidP="000B5E8E">
      <w:pPr>
        <w:pStyle w:val="10"/>
        <w:numPr>
          <w:ilvl w:val="0"/>
          <w:numId w:val="4"/>
        </w:numPr>
        <w:ind w:hanging="359"/>
        <w:contextualSpacing/>
        <w:rPr>
          <w:rFonts w:ascii="Meiryo UI" w:eastAsia="Meiryo UI" w:hAnsi="Meiryo UI" w:cs="Meiryo UI"/>
          <w:sz w:val="28"/>
          <w:szCs w:val="28"/>
        </w:rPr>
      </w:pPr>
      <w:r>
        <w:rPr>
          <w:rFonts w:ascii="Meiryo UI" w:eastAsia="Meiryo UI" w:hAnsi="Meiryo UI" w:cs="Meiryo UI" w:hint="eastAsia"/>
          <w:sz w:val="28"/>
          <w:szCs w:val="28"/>
        </w:rPr>
        <w:t>ダイヤモンド</w:t>
      </w:r>
      <w:r w:rsidR="0031080C">
        <w:rPr>
          <w:rFonts w:ascii="Meiryo UI" w:eastAsia="Meiryo UI" w:hAnsi="Meiryo UI" w:cs="Meiryo UI" w:hint="eastAsia"/>
          <w:sz w:val="28"/>
          <w:szCs w:val="28"/>
        </w:rPr>
        <w:t>セッション</w:t>
      </w:r>
      <w:r w:rsidR="000B5E8E" w:rsidRPr="00E94C33">
        <w:rPr>
          <w:rFonts w:ascii="Meiryo UI" w:eastAsia="Meiryo UI" w:hAnsi="Meiryo UI" w:cs="Meiryo UI"/>
          <w:sz w:val="28"/>
          <w:szCs w:val="28"/>
        </w:rPr>
        <w:t>スポンサー（</w:t>
      </w:r>
      <w:r w:rsidR="00E77B55">
        <w:rPr>
          <w:rFonts w:ascii="Meiryo UI" w:eastAsia="Meiryo UI" w:hAnsi="Meiryo UI" w:cs="Meiryo UI" w:hint="eastAsia"/>
          <w:sz w:val="28"/>
          <w:szCs w:val="28"/>
        </w:rPr>
        <w:t>1</w:t>
      </w:r>
      <w:r w:rsidR="0031080C">
        <w:rPr>
          <w:rFonts w:ascii="Meiryo UI" w:eastAsia="Meiryo UI" w:hAnsi="Meiryo UI" w:cs="Meiryo UI"/>
          <w:sz w:val="28"/>
          <w:szCs w:val="28"/>
        </w:rPr>
        <w:t>5</w:t>
      </w:r>
      <w:r w:rsidR="00E77B55">
        <w:rPr>
          <w:rFonts w:ascii="Meiryo UI" w:eastAsia="Meiryo UI" w:hAnsi="Meiryo UI" w:cs="Meiryo UI" w:hint="eastAsia"/>
          <w:sz w:val="28"/>
          <w:szCs w:val="28"/>
        </w:rPr>
        <w:t>0</w:t>
      </w:r>
      <w:r w:rsidR="000B5E8E" w:rsidRPr="00E94C33">
        <w:rPr>
          <w:rFonts w:ascii="Meiryo UI" w:eastAsia="Meiryo UI" w:hAnsi="Meiryo UI" w:cs="Meiryo UI"/>
          <w:sz w:val="28"/>
          <w:szCs w:val="28"/>
        </w:rPr>
        <w:t>万円/</w:t>
      </w:r>
      <w:r w:rsidR="000B5E8E" w:rsidRPr="00E94C33">
        <w:rPr>
          <w:rFonts w:ascii="Meiryo UI" w:eastAsia="Meiryo UI" w:hAnsi="Meiryo UI" w:cs="Meiryo UI"/>
          <w:sz w:val="28"/>
          <w:szCs w:val="28"/>
          <w:u w:val="single"/>
        </w:rPr>
        <w:t xml:space="preserve">　　</w:t>
      </w:r>
      <w:r w:rsidR="000B5E8E" w:rsidRPr="00E94C33">
        <w:rPr>
          <w:rFonts w:ascii="Meiryo UI" w:eastAsia="Meiryo UI" w:hAnsi="Meiryo UI" w:cs="Meiryo UI"/>
          <w:sz w:val="28"/>
          <w:szCs w:val="28"/>
        </w:rPr>
        <w:t>口）</w:t>
      </w:r>
      <w:r w:rsidR="0031080C">
        <w:rPr>
          <w:rFonts w:ascii="Meiryo UI" w:eastAsia="Meiryo UI" w:hAnsi="Meiryo UI" w:cs="Meiryo UI" w:hint="eastAsia"/>
          <w:sz w:val="28"/>
          <w:szCs w:val="28"/>
        </w:rPr>
        <w:t>※</w:t>
      </w:r>
      <w:r w:rsidR="0031080C">
        <w:rPr>
          <w:rFonts w:ascii="Meiryo UI" w:eastAsia="Meiryo UI" w:hAnsi="Meiryo UI" w:cs="Meiryo UI"/>
          <w:sz w:val="28"/>
          <w:szCs w:val="28"/>
        </w:rPr>
        <w:t>4</w:t>
      </w:r>
      <w:r w:rsidR="0031080C">
        <w:rPr>
          <w:rFonts w:ascii="Meiryo UI" w:eastAsia="Meiryo UI" w:hAnsi="Meiryo UI" w:cs="Meiryo UI" w:hint="eastAsia"/>
          <w:sz w:val="28"/>
          <w:szCs w:val="28"/>
        </w:rPr>
        <w:t>社</w:t>
      </w:r>
    </w:p>
    <w:p w14:paraId="53B184B4" w14:textId="4DDD1E46" w:rsidR="00A83D7B" w:rsidRPr="000B5E8E" w:rsidRDefault="009D57D4" w:rsidP="000B5E8E">
      <w:pPr>
        <w:pStyle w:val="10"/>
        <w:numPr>
          <w:ilvl w:val="0"/>
          <w:numId w:val="4"/>
        </w:numPr>
        <w:ind w:hanging="359"/>
        <w:contextualSpacing/>
        <w:rPr>
          <w:rFonts w:ascii="Meiryo UI" w:eastAsia="Meiryo UI" w:hAnsi="Meiryo UI" w:cs="Meiryo UI"/>
          <w:sz w:val="28"/>
          <w:szCs w:val="28"/>
        </w:rPr>
      </w:pPr>
      <w:r w:rsidRPr="00E94C33">
        <w:rPr>
          <w:rFonts w:ascii="Meiryo UI" w:eastAsia="Meiryo UI" w:hAnsi="Meiryo UI" w:cs="Meiryo UI"/>
          <w:sz w:val="28"/>
          <w:szCs w:val="28"/>
        </w:rPr>
        <w:t>プラチナ</w:t>
      </w:r>
      <w:r w:rsidR="0031080C">
        <w:rPr>
          <w:rFonts w:ascii="Meiryo UI" w:eastAsia="Meiryo UI" w:hAnsi="Meiryo UI" w:cs="Meiryo UI" w:hint="eastAsia"/>
          <w:sz w:val="28"/>
          <w:szCs w:val="28"/>
        </w:rPr>
        <w:t>セッション</w:t>
      </w:r>
      <w:r w:rsidRPr="00E94C33">
        <w:rPr>
          <w:rFonts w:ascii="Meiryo UI" w:eastAsia="Meiryo UI" w:hAnsi="Meiryo UI" w:cs="Meiryo UI"/>
          <w:sz w:val="28"/>
          <w:szCs w:val="28"/>
        </w:rPr>
        <w:t>スポンサー（</w:t>
      </w:r>
      <w:r w:rsidR="0031080C">
        <w:rPr>
          <w:rFonts w:ascii="Meiryo UI" w:eastAsia="Meiryo UI" w:hAnsi="Meiryo UI" w:cs="Meiryo UI"/>
          <w:sz w:val="28"/>
          <w:szCs w:val="28"/>
        </w:rPr>
        <w:t>8</w:t>
      </w:r>
      <w:r w:rsidR="004679D8">
        <w:rPr>
          <w:rFonts w:ascii="Meiryo UI" w:eastAsia="Meiryo UI" w:hAnsi="Meiryo UI" w:cs="Meiryo UI" w:hint="eastAsia"/>
          <w:sz w:val="28"/>
          <w:szCs w:val="28"/>
        </w:rPr>
        <w:t>0</w:t>
      </w:r>
      <w:r w:rsidRPr="00E94C33">
        <w:rPr>
          <w:rFonts w:ascii="Meiryo UI" w:eastAsia="Meiryo UI" w:hAnsi="Meiryo UI" w:cs="Meiryo UI"/>
          <w:sz w:val="28"/>
          <w:szCs w:val="28"/>
        </w:rPr>
        <w:t>万円/</w:t>
      </w:r>
      <w:r w:rsidRPr="00E94C33">
        <w:rPr>
          <w:rFonts w:ascii="Meiryo UI" w:eastAsia="Meiryo UI" w:hAnsi="Meiryo UI" w:cs="Meiryo UI"/>
          <w:sz w:val="28"/>
          <w:szCs w:val="28"/>
          <w:u w:val="single"/>
        </w:rPr>
        <w:t xml:space="preserve">　　</w:t>
      </w:r>
      <w:r w:rsidRPr="00E94C33">
        <w:rPr>
          <w:rFonts w:ascii="Meiryo UI" w:eastAsia="Meiryo UI" w:hAnsi="Meiryo UI" w:cs="Meiryo UI"/>
          <w:sz w:val="28"/>
          <w:szCs w:val="28"/>
        </w:rPr>
        <w:t>口）</w:t>
      </w:r>
      <w:r w:rsidR="0031080C">
        <w:rPr>
          <w:rFonts w:ascii="Meiryo UI" w:eastAsia="Meiryo UI" w:hAnsi="Meiryo UI" w:cs="Meiryo UI" w:hint="eastAsia"/>
          <w:sz w:val="28"/>
          <w:szCs w:val="28"/>
        </w:rPr>
        <w:t>※6社</w:t>
      </w:r>
    </w:p>
    <w:p w14:paraId="5C3CC7C1" w14:textId="2571BD81" w:rsidR="00A83D7B" w:rsidRDefault="009D57D4" w:rsidP="00024E27">
      <w:pPr>
        <w:pStyle w:val="10"/>
        <w:numPr>
          <w:ilvl w:val="0"/>
          <w:numId w:val="4"/>
        </w:numPr>
        <w:ind w:hanging="359"/>
        <w:contextualSpacing/>
        <w:rPr>
          <w:rFonts w:ascii="Meiryo UI" w:eastAsia="Meiryo UI" w:hAnsi="Meiryo UI" w:cs="Meiryo UI"/>
          <w:sz w:val="28"/>
          <w:szCs w:val="28"/>
        </w:rPr>
      </w:pPr>
      <w:r w:rsidRPr="00E94C33">
        <w:rPr>
          <w:rFonts w:ascii="Meiryo UI" w:eastAsia="Meiryo UI" w:hAnsi="Meiryo UI" w:cs="Meiryo UI"/>
          <w:sz w:val="28"/>
          <w:szCs w:val="28"/>
        </w:rPr>
        <w:t>ゴールドスポンサー（</w:t>
      </w:r>
      <w:r w:rsidR="0031080C">
        <w:rPr>
          <w:rFonts w:ascii="Meiryo UI" w:eastAsia="Meiryo UI" w:hAnsi="Meiryo UI" w:cs="Meiryo UI"/>
          <w:sz w:val="28"/>
          <w:szCs w:val="28"/>
        </w:rPr>
        <w:t>40</w:t>
      </w:r>
      <w:r w:rsidRPr="00E94C33">
        <w:rPr>
          <w:rFonts w:ascii="Meiryo UI" w:eastAsia="Meiryo UI" w:hAnsi="Meiryo UI" w:cs="Meiryo UI"/>
          <w:sz w:val="28"/>
          <w:szCs w:val="28"/>
        </w:rPr>
        <w:t>万円/</w:t>
      </w:r>
      <w:r w:rsidRPr="00E94C33">
        <w:rPr>
          <w:rFonts w:ascii="Meiryo UI" w:eastAsia="Meiryo UI" w:hAnsi="Meiryo UI" w:cs="Meiryo UI"/>
          <w:sz w:val="28"/>
          <w:szCs w:val="28"/>
          <w:u w:val="single"/>
        </w:rPr>
        <w:t xml:space="preserve">　　</w:t>
      </w:r>
      <w:r w:rsidRPr="00E94C33">
        <w:rPr>
          <w:rFonts w:ascii="Meiryo UI" w:eastAsia="Meiryo UI" w:hAnsi="Meiryo UI" w:cs="Meiryo UI"/>
          <w:sz w:val="28"/>
          <w:szCs w:val="28"/>
        </w:rPr>
        <w:t>口）</w:t>
      </w:r>
      <w:r w:rsidR="0031080C">
        <w:rPr>
          <w:rFonts w:ascii="Meiryo UI" w:eastAsia="Meiryo UI" w:hAnsi="Meiryo UI" w:cs="Meiryo UI" w:hint="eastAsia"/>
          <w:sz w:val="28"/>
          <w:szCs w:val="28"/>
        </w:rPr>
        <w:t>※</w:t>
      </w:r>
      <w:r w:rsidR="0031080C">
        <w:rPr>
          <w:rFonts w:ascii="Meiryo UI" w:eastAsia="Meiryo UI" w:hAnsi="Meiryo UI" w:cs="Meiryo UI"/>
          <w:sz w:val="28"/>
          <w:szCs w:val="28"/>
        </w:rPr>
        <w:t>10</w:t>
      </w:r>
      <w:r w:rsidR="0031080C">
        <w:rPr>
          <w:rFonts w:ascii="Meiryo UI" w:eastAsia="Meiryo UI" w:hAnsi="Meiryo UI" w:cs="Meiryo UI" w:hint="eastAsia"/>
          <w:sz w:val="28"/>
          <w:szCs w:val="28"/>
        </w:rPr>
        <w:t>社</w:t>
      </w:r>
    </w:p>
    <w:p w14:paraId="22C81334" w14:textId="1B153003" w:rsidR="00C068DD" w:rsidRPr="00C068DD" w:rsidRDefault="00C068DD" w:rsidP="00C068DD">
      <w:pPr>
        <w:pStyle w:val="10"/>
        <w:numPr>
          <w:ilvl w:val="0"/>
          <w:numId w:val="4"/>
        </w:numPr>
        <w:ind w:hanging="359"/>
        <w:contextualSpacing/>
        <w:rPr>
          <w:rFonts w:ascii="Meiryo UI" w:eastAsia="Meiryo UI" w:hAnsi="Meiryo UI" w:cs="Meiryo UI"/>
          <w:sz w:val="28"/>
          <w:szCs w:val="28"/>
        </w:rPr>
      </w:pPr>
      <w:r>
        <w:rPr>
          <w:rFonts w:ascii="Meiryo UI" w:eastAsia="Meiryo UI" w:hAnsi="Meiryo UI" w:cs="Meiryo UI" w:hint="eastAsia"/>
          <w:sz w:val="28"/>
          <w:szCs w:val="28"/>
        </w:rPr>
        <w:t>トートバッグチラシ封入</w:t>
      </w:r>
      <w:r w:rsidRPr="00E94C33">
        <w:rPr>
          <w:rFonts w:ascii="Meiryo UI" w:eastAsia="Meiryo UI" w:hAnsi="Meiryo UI" w:cs="Meiryo UI"/>
          <w:sz w:val="28"/>
          <w:szCs w:val="28"/>
        </w:rPr>
        <w:t>協賛（</w:t>
      </w:r>
      <w:r>
        <w:rPr>
          <w:rFonts w:ascii="Meiryo UI" w:eastAsia="Meiryo UI" w:hAnsi="Meiryo UI" w:cs="Meiryo UI" w:hint="eastAsia"/>
          <w:sz w:val="28"/>
          <w:szCs w:val="28"/>
        </w:rPr>
        <w:t>10</w:t>
      </w:r>
      <w:r w:rsidRPr="00E94C33">
        <w:rPr>
          <w:rFonts w:ascii="Meiryo UI" w:eastAsia="Meiryo UI" w:hAnsi="Meiryo UI" w:cs="Meiryo UI"/>
          <w:sz w:val="28"/>
          <w:szCs w:val="28"/>
        </w:rPr>
        <w:t>万円/</w:t>
      </w:r>
      <w:r w:rsidRPr="00E94C33">
        <w:rPr>
          <w:rFonts w:ascii="Meiryo UI" w:eastAsia="Meiryo UI" w:hAnsi="Meiryo UI" w:cs="Meiryo UI"/>
          <w:sz w:val="28"/>
          <w:szCs w:val="28"/>
          <w:u w:val="single"/>
        </w:rPr>
        <w:t xml:space="preserve">　　</w:t>
      </w:r>
      <w:r w:rsidRPr="00E94C33">
        <w:rPr>
          <w:rFonts w:ascii="Meiryo UI" w:eastAsia="Meiryo UI" w:hAnsi="Meiryo UI" w:cs="Meiryo UI"/>
          <w:sz w:val="28"/>
          <w:szCs w:val="28"/>
        </w:rPr>
        <w:t>口）</w:t>
      </w:r>
      <w:r w:rsidR="0031080C">
        <w:rPr>
          <w:rFonts w:ascii="Meiryo UI" w:eastAsia="Meiryo UI" w:hAnsi="Meiryo UI" w:cs="Meiryo UI" w:hint="eastAsia"/>
          <w:sz w:val="28"/>
          <w:szCs w:val="28"/>
        </w:rPr>
        <w:t>※制限なし</w:t>
      </w:r>
    </w:p>
    <w:p w14:paraId="70956E6E" w14:textId="49F93521" w:rsidR="00152807" w:rsidRDefault="009D57D4" w:rsidP="00C068DD">
      <w:pPr>
        <w:pStyle w:val="10"/>
        <w:numPr>
          <w:ilvl w:val="0"/>
          <w:numId w:val="4"/>
        </w:numPr>
        <w:ind w:hanging="359"/>
        <w:contextualSpacing/>
        <w:rPr>
          <w:rFonts w:ascii="Meiryo UI" w:eastAsia="Meiryo UI" w:hAnsi="Meiryo UI" w:cs="Meiryo UI"/>
          <w:sz w:val="28"/>
          <w:szCs w:val="28"/>
        </w:rPr>
      </w:pPr>
      <w:r w:rsidRPr="00E94C33">
        <w:rPr>
          <w:rFonts w:ascii="Meiryo UI" w:eastAsia="Meiryo UI" w:hAnsi="Meiryo UI" w:cs="Meiryo UI"/>
          <w:sz w:val="28"/>
          <w:szCs w:val="28"/>
        </w:rPr>
        <w:t>バナー・ロゴ協賛（</w:t>
      </w:r>
      <w:r w:rsidR="0031080C">
        <w:rPr>
          <w:rFonts w:ascii="Meiryo UI" w:eastAsia="Meiryo UI" w:hAnsi="Meiryo UI" w:cs="Meiryo UI"/>
          <w:sz w:val="28"/>
          <w:szCs w:val="28"/>
        </w:rPr>
        <w:t>5</w:t>
      </w:r>
      <w:r w:rsidRPr="00E94C33">
        <w:rPr>
          <w:rFonts w:ascii="Meiryo UI" w:eastAsia="Meiryo UI" w:hAnsi="Meiryo UI" w:cs="Meiryo UI"/>
          <w:sz w:val="28"/>
          <w:szCs w:val="28"/>
        </w:rPr>
        <w:t>万円/</w:t>
      </w:r>
      <w:r w:rsidRPr="00E94C33">
        <w:rPr>
          <w:rFonts w:ascii="Meiryo UI" w:eastAsia="Meiryo UI" w:hAnsi="Meiryo UI" w:cs="Meiryo UI"/>
          <w:sz w:val="28"/>
          <w:szCs w:val="28"/>
          <w:u w:val="single"/>
        </w:rPr>
        <w:t xml:space="preserve">　　</w:t>
      </w:r>
      <w:r w:rsidRPr="00E94C33">
        <w:rPr>
          <w:rFonts w:ascii="Meiryo UI" w:eastAsia="Meiryo UI" w:hAnsi="Meiryo UI" w:cs="Meiryo UI"/>
          <w:sz w:val="28"/>
          <w:szCs w:val="28"/>
        </w:rPr>
        <w:t>口）</w:t>
      </w:r>
      <w:r w:rsidR="0031080C">
        <w:rPr>
          <w:rFonts w:ascii="Meiryo UI" w:eastAsia="Meiryo UI" w:hAnsi="Meiryo UI" w:cs="Meiryo UI" w:hint="eastAsia"/>
          <w:sz w:val="28"/>
          <w:szCs w:val="28"/>
        </w:rPr>
        <w:t>※制限なし</w:t>
      </w:r>
    </w:p>
    <w:p w14:paraId="3A335CD5" w14:textId="5971336B" w:rsidR="00D30341" w:rsidRDefault="002862E6" w:rsidP="00C068DD">
      <w:pPr>
        <w:pStyle w:val="10"/>
        <w:numPr>
          <w:ilvl w:val="0"/>
          <w:numId w:val="4"/>
        </w:numPr>
        <w:ind w:hanging="359"/>
        <w:contextualSpacing/>
        <w:rPr>
          <w:rFonts w:ascii="Meiryo UI" w:eastAsia="Meiryo UI" w:hAnsi="Meiryo UI" w:cs="Meiryo UI"/>
          <w:sz w:val="28"/>
          <w:szCs w:val="28"/>
        </w:rPr>
      </w:pPr>
      <w:r>
        <w:rPr>
          <w:rFonts w:ascii="Meiryo UI" w:eastAsia="Meiryo UI" w:hAnsi="Meiryo UI" w:cs="Meiryo UI" w:hint="eastAsia"/>
          <w:sz w:val="28"/>
          <w:szCs w:val="28"/>
        </w:rPr>
        <w:t>書籍・物販コーナー出展（２万円</w:t>
      </w:r>
      <w:r w:rsidRPr="00E94C33">
        <w:rPr>
          <w:rFonts w:ascii="Meiryo UI" w:eastAsia="Meiryo UI" w:hAnsi="Meiryo UI" w:cs="Meiryo UI"/>
          <w:sz w:val="28"/>
          <w:szCs w:val="28"/>
        </w:rPr>
        <w:t>/</w:t>
      </w:r>
      <w:r w:rsidRPr="00E94C33">
        <w:rPr>
          <w:rFonts w:ascii="Meiryo UI" w:eastAsia="Meiryo UI" w:hAnsi="Meiryo UI" w:cs="Meiryo UI"/>
          <w:sz w:val="28"/>
          <w:szCs w:val="28"/>
          <w:u w:val="single"/>
        </w:rPr>
        <w:t xml:space="preserve">　　</w:t>
      </w:r>
      <w:r w:rsidRPr="00E94C33">
        <w:rPr>
          <w:rFonts w:ascii="Meiryo UI" w:eastAsia="Meiryo UI" w:hAnsi="Meiryo UI" w:cs="Meiryo UI"/>
          <w:sz w:val="28"/>
          <w:szCs w:val="28"/>
        </w:rPr>
        <w:t>口</w:t>
      </w:r>
      <w:r>
        <w:rPr>
          <w:rFonts w:ascii="Meiryo UI" w:eastAsia="Meiryo UI" w:hAnsi="Meiryo UI" w:cs="Meiryo UI" w:hint="eastAsia"/>
          <w:sz w:val="28"/>
          <w:szCs w:val="28"/>
        </w:rPr>
        <w:t>）</w:t>
      </w:r>
      <w:r w:rsidR="0031080C">
        <w:rPr>
          <w:rFonts w:ascii="Meiryo UI" w:eastAsia="Meiryo UI" w:hAnsi="Meiryo UI" w:cs="Meiryo UI" w:hint="eastAsia"/>
          <w:sz w:val="28"/>
          <w:szCs w:val="28"/>
        </w:rPr>
        <w:t>※2社程度</w:t>
      </w:r>
    </w:p>
    <w:p w14:paraId="5DAC2CE7" w14:textId="77777777" w:rsidR="002862E6" w:rsidRPr="00C068DD" w:rsidRDefault="002862E6" w:rsidP="002862E6">
      <w:pPr>
        <w:pStyle w:val="10"/>
        <w:contextualSpacing/>
        <w:rPr>
          <w:rFonts w:ascii="Meiryo UI" w:eastAsia="Meiryo UI" w:hAnsi="Meiryo UI" w:cs="Meiryo UI"/>
          <w:sz w:val="28"/>
          <w:szCs w:val="28"/>
        </w:rPr>
      </w:pPr>
    </w:p>
    <w:p w14:paraId="54D2CCCC" w14:textId="3B24588F" w:rsidR="00DA5AED" w:rsidRDefault="00DA5AED">
      <w:pPr>
        <w:pStyle w:val="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▼ダイヤモンドスポンサー優先追加オプション</w:t>
      </w:r>
    </w:p>
    <w:p w14:paraId="2FBA692C" w14:textId="0D3C4409" w:rsidR="00A83D7B" w:rsidRDefault="00DA5AED">
      <w:pPr>
        <w:pStyle w:val="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※ダイヤモンド→プラチナ→ゴールドスポンサー様から優先順となります</w:t>
      </w:r>
      <w:r w:rsidR="00CD24E5">
        <w:rPr>
          <w:rFonts w:ascii="Meiryo UI" w:eastAsia="Meiryo UI" w:hAnsi="Meiryo UI" w:cs="Meiryo UI" w:hint="eastAsia"/>
        </w:rPr>
        <w:t>。</w:t>
      </w:r>
    </w:p>
    <w:p w14:paraId="5C0AD44D" w14:textId="4C047883" w:rsidR="00D71595" w:rsidRPr="00DA5AED" w:rsidRDefault="00D71595">
      <w:pPr>
        <w:pStyle w:val="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＜会場特典＞</w:t>
      </w:r>
    </w:p>
    <w:tbl>
      <w:tblPr>
        <w:tblW w:w="9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9"/>
        <w:gridCol w:w="5477"/>
        <w:gridCol w:w="1408"/>
        <w:gridCol w:w="943"/>
      </w:tblGrid>
      <w:tr w:rsidR="00DA5AED" w:rsidRPr="00723408" w14:paraId="520BF87C" w14:textId="77777777" w:rsidTr="00D616DC">
        <w:trPr>
          <w:trHeight w:val="461"/>
          <w:jc w:val="center"/>
        </w:trPr>
        <w:tc>
          <w:tcPr>
            <w:tcW w:w="2029" w:type="dxa"/>
            <w:vMerge w:val="restart"/>
            <w:shd w:val="clear" w:color="000000" w:fill="D8D8D8"/>
            <w:noWrap/>
            <w:vAlign w:val="center"/>
            <w:hideMark/>
          </w:tcPr>
          <w:p w14:paraId="1D619687" w14:textId="77777777" w:rsidR="00DA5AED" w:rsidRPr="0046110B" w:rsidRDefault="00DA5AED" w:rsidP="00BF5ED3">
            <w:pPr>
              <w:jc w:val="center"/>
              <w:rPr>
                <w:rFonts w:ascii="Meiryo UI" w:eastAsia="Meiryo UI" w:hAnsi="Meiryo UI" w:cs="Meiryo UI"/>
                <w:b/>
                <w:bCs/>
                <w:sz w:val="28"/>
                <w:szCs w:val="28"/>
              </w:rPr>
            </w:pPr>
            <w:r w:rsidRPr="0046110B">
              <w:rPr>
                <w:rFonts w:ascii="Meiryo UI" w:eastAsia="Meiryo UI" w:hAnsi="Meiryo UI" w:cs="Meiryo UI" w:hint="eastAsia"/>
                <w:b/>
                <w:bCs/>
                <w:sz w:val="28"/>
                <w:szCs w:val="28"/>
              </w:rPr>
              <w:t>ロゴ入りグッズ</w:t>
            </w:r>
          </w:p>
        </w:tc>
        <w:tc>
          <w:tcPr>
            <w:tcW w:w="5477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3D86ED7" w14:textId="77777777" w:rsidR="00DA5AED" w:rsidRPr="0046110B" w:rsidRDefault="00DA5AED" w:rsidP="00C75B7B">
            <w:pPr>
              <w:ind w:firstLineChars="50" w:firstLine="140"/>
              <w:rPr>
                <w:rFonts w:ascii="Meiryo UI" w:eastAsia="Meiryo UI" w:hAnsi="Meiryo UI" w:cs="Meiryo UI"/>
                <w:sz w:val="28"/>
                <w:szCs w:val="28"/>
              </w:rPr>
            </w:pPr>
            <w:r w:rsidRPr="0046110B">
              <w:rPr>
                <w:rFonts w:ascii="Meiryo UI" w:eastAsia="Meiryo UI" w:hAnsi="Meiryo UI" w:cs="Meiryo UI" w:hint="eastAsia"/>
                <w:sz w:val="28"/>
                <w:szCs w:val="28"/>
              </w:rPr>
              <w:t>ネックストラップ</w:t>
            </w:r>
            <w:r>
              <w:rPr>
                <w:rFonts w:ascii="Meiryo UI" w:eastAsia="Meiryo UI" w:hAnsi="Meiryo UI" w:cs="Meiryo UI" w:hint="eastAsia"/>
                <w:sz w:val="28"/>
                <w:szCs w:val="28"/>
              </w:rPr>
              <w:t xml:space="preserve"> </w:t>
            </w:r>
            <w:r w:rsidRPr="00D616DC">
              <w:rPr>
                <w:rFonts w:ascii="Meiryo UI" w:eastAsia="Meiryo UI" w:hAnsi="Meiryo UI" w:cs="Meiryo UI" w:hint="eastAsia"/>
              </w:rPr>
              <w:t>※限定</w:t>
            </w:r>
            <w:r>
              <w:rPr>
                <w:rFonts w:ascii="Meiryo UI" w:eastAsia="Meiryo UI" w:hAnsi="Meiryo UI" w:cs="Meiryo UI" w:hint="eastAsia"/>
              </w:rPr>
              <w:t>１</w:t>
            </w:r>
            <w:r w:rsidRPr="00D616DC">
              <w:rPr>
                <w:rFonts w:ascii="Meiryo UI" w:eastAsia="Meiryo UI" w:hAnsi="Meiryo UI" w:cs="Meiryo UI" w:hint="eastAsia"/>
              </w:rPr>
              <w:t>社のみ</w:t>
            </w:r>
          </w:p>
        </w:tc>
        <w:tc>
          <w:tcPr>
            <w:tcW w:w="140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2117FA" w14:textId="79B871D9" w:rsidR="00DA5AED" w:rsidRPr="0046110B" w:rsidRDefault="00DA5AED" w:rsidP="00C75B7B">
            <w:pPr>
              <w:ind w:firstLineChars="50" w:firstLine="140"/>
              <w:rPr>
                <w:rFonts w:ascii="Meiryo UI" w:eastAsia="Meiryo UI" w:hAnsi="Meiryo UI" w:cs="Meiryo UI"/>
                <w:bCs/>
                <w:sz w:val="28"/>
                <w:szCs w:val="28"/>
              </w:rPr>
            </w:pPr>
            <w:r>
              <w:rPr>
                <w:rFonts w:ascii="Meiryo UI" w:eastAsia="Meiryo UI" w:hAnsi="Meiryo UI" w:cs="Meiryo UI" w:hint="eastAsia"/>
                <w:bCs/>
                <w:sz w:val="28"/>
                <w:szCs w:val="28"/>
              </w:rPr>
              <w:t>8</w:t>
            </w:r>
            <w:r>
              <w:rPr>
                <w:rFonts w:ascii="Meiryo UI" w:eastAsia="Meiryo UI" w:hAnsi="Meiryo UI" w:cs="Meiryo UI"/>
                <w:bCs/>
                <w:sz w:val="28"/>
                <w:szCs w:val="28"/>
              </w:rPr>
              <w:t>0</w:t>
            </w:r>
            <w:r w:rsidRPr="0046110B">
              <w:rPr>
                <w:rFonts w:ascii="Meiryo UI" w:eastAsia="Meiryo UI" w:hAnsi="Meiryo UI" w:cs="Meiryo UI" w:hint="eastAsia"/>
                <w:bCs/>
                <w:sz w:val="28"/>
                <w:szCs w:val="28"/>
              </w:rPr>
              <w:t>万円</w:t>
            </w:r>
          </w:p>
        </w:tc>
        <w:sdt>
          <w:sdtPr>
            <w:rPr>
              <w:rFonts w:ascii="Meiryo UI" w:eastAsia="Meiryo UI" w:hAnsi="Meiryo UI" w:cs="Meiryo UI"/>
              <w:bCs/>
              <w:sz w:val="28"/>
              <w:szCs w:val="28"/>
            </w:rPr>
            <w:id w:val="-1385256834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43" w:type="dxa"/>
                <w:tcBorders>
                  <w:bottom w:val="single" w:sz="12" w:space="0" w:color="auto"/>
                </w:tcBorders>
                <w:shd w:val="clear" w:color="auto" w:fill="auto"/>
                <w:vAlign w:val="center"/>
              </w:tcPr>
              <w:p w14:paraId="4DA1C4E9" w14:textId="77777777" w:rsidR="00DA5AED" w:rsidRPr="0046110B" w:rsidRDefault="00DA5AED" w:rsidP="00D616DC">
                <w:pPr>
                  <w:ind w:firstLineChars="100" w:firstLine="280"/>
                  <w:rPr>
                    <w:rFonts w:ascii="Meiryo UI" w:eastAsia="Meiryo UI" w:hAnsi="Meiryo UI" w:cs="Meiryo UI"/>
                    <w:bCs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="Meiryo UI" w:hint="eastAsia"/>
                    <w:bCs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DA5AED" w:rsidRPr="00723408" w14:paraId="7D340FCC" w14:textId="77777777" w:rsidTr="00DA5AED">
        <w:trPr>
          <w:trHeight w:val="545"/>
          <w:jc w:val="center"/>
        </w:trPr>
        <w:tc>
          <w:tcPr>
            <w:tcW w:w="2029" w:type="dxa"/>
            <w:vMerge/>
            <w:shd w:val="clear" w:color="000000" w:fill="D8D8D8"/>
            <w:noWrap/>
            <w:vAlign w:val="center"/>
            <w:hideMark/>
          </w:tcPr>
          <w:p w14:paraId="30487EB8" w14:textId="77777777" w:rsidR="00DA5AED" w:rsidRPr="0046110B" w:rsidRDefault="00DA5AED" w:rsidP="00BF5ED3">
            <w:pPr>
              <w:jc w:val="center"/>
              <w:rPr>
                <w:rFonts w:ascii="Meiryo UI" w:eastAsia="Meiryo UI" w:hAnsi="Meiryo UI" w:cs="Meiryo UI"/>
                <w:b/>
                <w:bCs/>
                <w:sz w:val="28"/>
                <w:szCs w:val="28"/>
              </w:rPr>
            </w:pPr>
          </w:p>
        </w:tc>
        <w:tc>
          <w:tcPr>
            <w:tcW w:w="5477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832323B" w14:textId="77777777" w:rsidR="00DA5AED" w:rsidRPr="0046110B" w:rsidRDefault="00DA5AED" w:rsidP="00C75B7B">
            <w:pPr>
              <w:ind w:firstLineChars="50" w:firstLine="140"/>
              <w:rPr>
                <w:rFonts w:ascii="Meiryo UI" w:eastAsia="Meiryo UI" w:hAnsi="Meiryo UI" w:cs="Meiryo UI"/>
                <w:b/>
                <w:color w:val="0000FF"/>
                <w:sz w:val="28"/>
                <w:szCs w:val="28"/>
                <w:u w:val="single"/>
              </w:rPr>
            </w:pPr>
            <w:r w:rsidRPr="0046110B">
              <w:rPr>
                <w:rFonts w:ascii="Meiryo UI" w:eastAsia="Meiryo UI" w:hAnsi="Meiryo UI" w:cs="Meiryo UI" w:hint="eastAsia"/>
                <w:bCs/>
                <w:sz w:val="28"/>
                <w:szCs w:val="28"/>
              </w:rPr>
              <w:t>コットントートバッグ</w:t>
            </w:r>
            <w:r>
              <w:rPr>
                <w:rFonts w:ascii="Meiryo UI" w:eastAsia="Meiryo UI" w:hAnsi="Meiryo UI" w:cs="Meiryo UI" w:hint="eastAsia"/>
                <w:bCs/>
                <w:sz w:val="28"/>
                <w:szCs w:val="28"/>
              </w:rPr>
              <w:t xml:space="preserve">　</w:t>
            </w:r>
            <w:r w:rsidRPr="00EA1957">
              <w:rPr>
                <w:rFonts w:ascii="Meiryo UI" w:eastAsia="Meiryo UI" w:hAnsi="Meiryo UI" w:cs="Meiryo UI" w:hint="eastAsia"/>
                <w:bCs/>
              </w:rPr>
              <w:t>※限定１社のみ</w:t>
            </w: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FFFF"/>
            <w:vAlign w:val="center"/>
          </w:tcPr>
          <w:p w14:paraId="68BDF605" w14:textId="77777777" w:rsidR="00DA5AED" w:rsidRPr="0046110B" w:rsidRDefault="00DA5AED" w:rsidP="00C75B7B">
            <w:pPr>
              <w:ind w:firstLineChars="50" w:firstLine="140"/>
              <w:rPr>
                <w:rFonts w:ascii="Meiryo UI" w:eastAsia="Meiryo UI" w:hAnsi="Meiryo UI" w:cs="Meiryo UI"/>
                <w:bCs/>
                <w:sz w:val="28"/>
                <w:szCs w:val="28"/>
              </w:rPr>
            </w:pPr>
            <w:r w:rsidRPr="0046110B">
              <w:rPr>
                <w:rFonts w:ascii="Meiryo UI" w:eastAsia="Meiryo UI" w:hAnsi="Meiryo UI" w:cs="Meiryo UI" w:hint="eastAsia"/>
                <w:bCs/>
                <w:sz w:val="28"/>
                <w:szCs w:val="28"/>
              </w:rPr>
              <w:t>80万円</w:t>
            </w:r>
          </w:p>
        </w:tc>
        <w:sdt>
          <w:sdtPr>
            <w:rPr>
              <w:rFonts w:ascii="Meiryo UI" w:eastAsia="Meiryo UI" w:hAnsi="Meiryo UI" w:cs="Meiryo UI"/>
              <w:color w:val="auto"/>
              <w:sz w:val="28"/>
              <w:szCs w:val="28"/>
            </w:rPr>
            <w:id w:val="1389304279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4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000000" w:fill="FFFFFF"/>
                <w:vAlign w:val="center"/>
              </w:tcPr>
              <w:p w14:paraId="5A940FEE" w14:textId="77777777" w:rsidR="00DA5AED" w:rsidRPr="00D616DC" w:rsidRDefault="00DA5AED" w:rsidP="00D616DC">
                <w:pPr>
                  <w:ind w:firstLineChars="100" w:firstLine="280"/>
                  <w:rPr>
                    <w:rFonts w:ascii="Meiryo UI" w:eastAsia="Meiryo UI" w:hAnsi="Meiryo UI" w:cs="Meiryo UI"/>
                    <w:color w:val="auto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="Meiryo UI" w:hint="eastAsia"/>
                    <w:color w:val="auto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37F66912" w14:textId="342C0401" w:rsidR="00D30341" w:rsidRDefault="00D71595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 w:hint="eastAsia"/>
          <w:sz w:val="20"/>
          <w:szCs w:val="20"/>
        </w:rPr>
        <w:t>＜W</w:t>
      </w:r>
      <w:r>
        <w:rPr>
          <w:rFonts w:ascii="Meiryo UI" w:eastAsia="Meiryo UI" w:hAnsi="Meiryo UI" w:cs="Meiryo UI"/>
          <w:sz w:val="20"/>
          <w:szCs w:val="20"/>
        </w:rPr>
        <w:t>eb</w:t>
      </w:r>
      <w:r>
        <w:rPr>
          <w:rFonts w:ascii="Meiryo UI" w:eastAsia="Meiryo UI" w:hAnsi="Meiryo UI" w:cs="Meiryo UI" w:hint="eastAsia"/>
          <w:sz w:val="20"/>
          <w:szCs w:val="20"/>
        </w:rPr>
        <w:t>特典＞</w:t>
      </w:r>
    </w:p>
    <w:tbl>
      <w:tblPr>
        <w:tblW w:w="9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9"/>
        <w:gridCol w:w="5477"/>
        <w:gridCol w:w="1408"/>
        <w:gridCol w:w="943"/>
      </w:tblGrid>
      <w:tr w:rsidR="00D71595" w:rsidRPr="0046110B" w14:paraId="5AEBB213" w14:textId="77777777" w:rsidTr="007C3566">
        <w:trPr>
          <w:trHeight w:val="461"/>
          <w:jc w:val="center"/>
        </w:trPr>
        <w:tc>
          <w:tcPr>
            <w:tcW w:w="2029" w:type="dxa"/>
            <w:vMerge w:val="restart"/>
            <w:shd w:val="clear" w:color="000000" w:fill="D8D8D8"/>
            <w:noWrap/>
            <w:vAlign w:val="center"/>
            <w:hideMark/>
          </w:tcPr>
          <w:p w14:paraId="4A960AFE" w14:textId="77777777" w:rsidR="00D71595" w:rsidRDefault="00D71595" w:rsidP="007C3566">
            <w:pPr>
              <w:jc w:val="center"/>
              <w:rPr>
                <w:rFonts w:ascii="Meiryo UI" w:eastAsia="Meiryo UI" w:hAnsi="Meiryo UI" w:cs="Meiryo UI"/>
                <w:b/>
                <w:bCs/>
                <w:sz w:val="24"/>
                <w:szCs w:val="24"/>
              </w:rPr>
            </w:pPr>
            <w:r w:rsidRPr="00D71595">
              <w:rPr>
                <w:rFonts w:ascii="Meiryo UI" w:eastAsia="Meiryo UI" w:hAnsi="Meiryo UI" w:cs="Meiryo UI" w:hint="eastAsia"/>
                <w:b/>
                <w:bCs/>
                <w:sz w:val="24"/>
                <w:szCs w:val="24"/>
              </w:rPr>
              <w:t>公式W</w:t>
            </w:r>
            <w:r w:rsidRPr="00D71595">
              <w:rPr>
                <w:rFonts w:ascii="Meiryo UI" w:eastAsia="Meiryo UI" w:hAnsi="Meiryo UI" w:cs="Meiryo UI"/>
                <w:b/>
                <w:bCs/>
                <w:sz w:val="24"/>
                <w:szCs w:val="24"/>
              </w:rPr>
              <w:t>eb</w:t>
            </w:r>
            <w:r w:rsidRPr="00D71595">
              <w:rPr>
                <w:rFonts w:ascii="Meiryo UI" w:eastAsia="Meiryo UI" w:hAnsi="Meiryo UI" w:cs="Meiryo UI" w:hint="eastAsia"/>
                <w:b/>
                <w:bCs/>
                <w:sz w:val="24"/>
                <w:szCs w:val="24"/>
              </w:rPr>
              <w:t>サイト</w:t>
            </w:r>
          </w:p>
          <w:p w14:paraId="0449D501" w14:textId="6CFC6D96" w:rsidR="00D71595" w:rsidRPr="0046110B" w:rsidRDefault="00D71595" w:rsidP="007C3566">
            <w:pPr>
              <w:jc w:val="center"/>
              <w:rPr>
                <w:rFonts w:ascii="Meiryo UI" w:eastAsia="Meiryo UI" w:hAnsi="Meiryo UI" w:cs="Meiryo UI"/>
                <w:b/>
                <w:bCs/>
                <w:sz w:val="28"/>
                <w:szCs w:val="28"/>
              </w:rPr>
            </w:pPr>
            <w:r>
              <w:rPr>
                <w:rFonts w:ascii="Meiryo UI" w:eastAsia="Meiryo UI" w:hAnsi="Meiryo UI" w:cs="Meiryo UI" w:hint="eastAsia"/>
                <w:b/>
                <w:bCs/>
                <w:sz w:val="24"/>
                <w:szCs w:val="24"/>
              </w:rPr>
              <w:t>バナー</w:t>
            </w:r>
          </w:p>
        </w:tc>
        <w:tc>
          <w:tcPr>
            <w:tcW w:w="5477" w:type="dxa"/>
            <w:tcBorders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F7D3213" w14:textId="1D66C279" w:rsidR="00D71595" w:rsidRPr="0046110B" w:rsidRDefault="00616E45" w:rsidP="007C3566">
            <w:pPr>
              <w:ind w:firstLineChars="50" w:firstLine="140"/>
              <w:rPr>
                <w:rFonts w:ascii="Meiryo UI" w:eastAsia="Meiryo UI" w:hAnsi="Meiryo UI" w:cs="Meiryo UI"/>
                <w:sz w:val="28"/>
                <w:szCs w:val="28"/>
              </w:rPr>
            </w:pPr>
            <w:r>
              <w:rPr>
                <w:rFonts w:ascii="Meiryo UI" w:eastAsia="Meiryo UI" w:hAnsi="Meiryo UI" w:cs="Meiryo UI" w:hint="eastAsia"/>
                <w:sz w:val="28"/>
                <w:szCs w:val="28"/>
              </w:rPr>
              <w:t>トップバナー（大）</w:t>
            </w:r>
            <w:r w:rsidR="00D71595">
              <w:rPr>
                <w:rFonts w:ascii="Meiryo UI" w:eastAsia="Meiryo UI" w:hAnsi="Meiryo UI" w:cs="Meiryo UI" w:hint="eastAsia"/>
                <w:sz w:val="28"/>
                <w:szCs w:val="28"/>
              </w:rPr>
              <w:t xml:space="preserve"> </w:t>
            </w:r>
            <w:r w:rsidR="00D71595" w:rsidRPr="00D616DC">
              <w:rPr>
                <w:rFonts w:ascii="Meiryo UI" w:eastAsia="Meiryo UI" w:hAnsi="Meiryo UI" w:cs="Meiryo UI" w:hint="eastAsia"/>
              </w:rPr>
              <w:t>※限定</w:t>
            </w:r>
            <w:r>
              <w:rPr>
                <w:rFonts w:ascii="Meiryo UI" w:eastAsia="Meiryo UI" w:hAnsi="Meiryo UI" w:cs="Meiryo UI" w:hint="eastAsia"/>
              </w:rPr>
              <w:t>2</w:t>
            </w:r>
            <w:r w:rsidR="00D71595" w:rsidRPr="00D616DC">
              <w:rPr>
                <w:rFonts w:ascii="Meiryo UI" w:eastAsia="Meiryo UI" w:hAnsi="Meiryo UI" w:cs="Meiryo UI" w:hint="eastAsia"/>
              </w:rPr>
              <w:t>社のみ</w:t>
            </w:r>
          </w:p>
        </w:tc>
        <w:tc>
          <w:tcPr>
            <w:tcW w:w="140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F6CAE9" w14:textId="52063765" w:rsidR="00D71595" w:rsidRPr="0046110B" w:rsidRDefault="00616E45" w:rsidP="007C3566">
            <w:pPr>
              <w:ind w:firstLineChars="50" w:firstLine="140"/>
              <w:rPr>
                <w:rFonts w:ascii="Meiryo UI" w:eastAsia="Meiryo UI" w:hAnsi="Meiryo UI" w:cs="Meiryo UI"/>
                <w:bCs/>
                <w:sz w:val="28"/>
                <w:szCs w:val="28"/>
              </w:rPr>
            </w:pPr>
            <w:r>
              <w:rPr>
                <w:rFonts w:ascii="Meiryo UI" w:eastAsia="Meiryo UI" w:hAnsi="Meiryo UI" w:cs="Meiryo UI"/>
                <w:bCs/>
                <w:sz w:val="28"/>
                <w:szCs w:val="28"/>
              </w:rPr>
              <w:t>2</w:t>
            </w:r>
            <w:r w:rsidR="00D71595">
              <w:rPr>
                <w:rFonts w:ascii="Meiryo UI" w:eastAsia="Meiryo UI" w:hAnsi="Meiryo UI" w:cs="Meiryo UI"/>
                <w:bCs/>
                <w:sz w:val="28"/>
                <w:szCs w:val="28"/>
              </w:rPr>
              <w:t>0</w:t>
            </w:r>
            <w:r w:rsidR="00D71595" w:rsidRPr="0046110B">
              <w:rPr>
                <w:rFonts w:ascii="Meiryo UI" w:eastAsia="Meiryo UI" w:hAnsi="Meiryo UI" w:cs="Meiryo UI" w:hint="eastAsia"/>
                <w:bCs/>
                <w:sz w:val="28"/>
                <w:szCs w:val="28"/>
              </w:rPr>
              <w:t>万円</w:t>
            </w:r>
          </w:p>
        </w:tc>
        <w:sdt>
          <w:sdtPr>
            <w:rPr>
              <w:rFonts w:ascii="Meiryo UI" w:eastAsia="Meiryo UI" w:hAnsi="Meiryo UI" w:cs="Meiryo UI"/>
              <w:bCs/>
              <w:sz w:val="28"/>
              <w:szCs w:val="28"/>
            </w:rPr>
            <w:id w:val="118273171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43" w:type="dxa"/>
                <w:tcBorders>
                  <w:bottom w:val="single" w:sz="12" w:space="0" w:color="auto"/>
                </w:tcBorders>
                <w:shd w:val="clear" w:color="auto" w:fill="auto"/>
                <w:vAlign w:val="center"/>
              </w:tcPr>
              <w:p w14:paraId="36D3157A" w14:textId="77777777" w:rsidR="00D71595" w:rsidRPr="0046110B" w:rsidRDefault="00D71595" w:rsidP="007C3566">
                <w:pPr>
                  <w:ind w:firstLineChars="100" w:firstLine="280"/>
                  <w:rPr>
                    <w:rFonts w:ascii="Meiryo UI" w:eastAsia="Meiryo UI" w:hAnsi="Meiryo UI" w:cs="Meiryo UI"/>
                    <w:bCs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="Meiryo UI" w:hint="eastAsia"/>
                    <w:bCs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D71595" w:rsidRPr="00D616DC" w14:paraId="40BC274B" w14:textId="77777777" w:rsidTr="007C3566">
        <w:trPr>
          <w:trHeight w:val="545"/>
          <w:jc w:val="center"/>
        </w:trPr>
        <w:tc>
          <w:tcPr>
            <w:tcW w:w="2029" w:type="dxa"/>
            <w:vMerge/>
            <w:shd w:val="clear" w:color="000000" w:fill="D8D8D8"/>
            <w:noWrap/>
            <w:vAlign w:val="center"/>
            <w:hideMark/>
          </w:tcPr>
          <w:p w14:paraId="1F1B6B0E" w14:textId="77777777" w:rsidR="00D71595" w:rsidRPr="0046110B" w:rsidRDefault="00D71595" w:rsidP="007C3566">
            <w:pPr>
              <w:jc w:val="center"/>
              <w:rPr>
                <w:rFonts w:ascii="Meiryo UI" w:eastAsia="Meiryo UI" w:hAnsi="Meiryo UI" w:cs="Meiryo UI"/>
                <w:b/>
                <w:bCs/>
                <w:sz w:val="28"/>
                <w:szCs w:val="28"/>
              </w:rPr>
            </w:pPr>
          </w:p>
        </w:tc>
        <w:tc>
          <w:tcPr>
            <w:tcW w:w="5477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9E6BDFE" w14:textId="6A829CF6" w:rsidR="00D71595" w:rsidRPr="0046110B" w:rsidRDefault="00616E45" w:rsidP="007C3566">
            <w:pPr>
              <w:ind w:firstLineChars="50" w:firstLine="140"/>
              <w:rPr>
                <w:rFonts w:ascii="Meiryo UI" w:eastAsia="Meiryo UI" w:hAnsi="Meiryo UI" w:cs="Meiryo UI"/>
                <w:b/>
                <w:color w:val="0000FF"/>
                <w:sz w:val="28"/>
                <w:szCs w:val="28"/>
                <w:u w:val="single"/>
              </w:rPr>
            </w:pPr>
            <w:r w:rsidRPr="00616E45">
              <w:rPr>
                <w:rFonts w:ascii="Meiryo UI" w:eastAsia="Meiryo UI" w:hAnsi="Meiryo UI" w:cs="Meiryo UI" w:hint="eastAsia"/>
                <w:bCs/>
                <w:sz w:val="28"/>
                <w:szCs w:val="28"/>
              </w:rPr>
              <w:t>トップバナー（</w:t>
            </w:r>
            <w:r>
              <w:rPr>
                <w:rFonts w:ascii="Meiryo UI" w:eastAsia="Meiryo UI" w:hAnsi="Meiryo UI" w:cs="Meiryo UI" w:hint="eastAsia"/>
                <w:bCs/>
                <w:sz w:val="28"/>
                <w:szCs w:val="28"/>
              </w:rPr>
              <w:t>小</w:t>
            </w:r>
            <w:r w:rsidRPr="00616E45">
              <w:rPr>
                <w:rFonts w:ascii="Meiryo UI" w:eastAsia="Meiryo UI" w:hAnsi="Meiryo UI" w:cs="Meiryo UI" w:hint="eastAsia"/>
                <w:bCs/>
                <w:sz w:val="28"/>
                <w:szCs w:val="28"/>
              </w:rPr>
              <w:t>）</w:t>
            </w:r>
            <w:r w:rsidR="00D71595">
              <w:rPr>
                <w:rFonts w:ascii="Meiryo UI" w:eastAsia="Meiryo UI" w:hAnsi="Meiryo UI" w:cs="Meiryo UI" w:hint="eastAsia"/>
                <w:bCs/>
                <w:sz w:val="28"/>
                <w:szCs w:val="28"/>
              </w:rPr>
              <w:t xml:space="preserve">　</w:t>
            </w:r>
            <w:r w:rsidR="00D71595" w:rsidRPr="00EA1957">
              <w:rPr>
                <w:rFonts w:ascii="Meiryo UI" w:eastAsia="Meiryo UI" w:hAnsi="Meiryo UI" w:cs="Meiryo UI" w:hint="eastAsia"/>
                <w:bCs/>
              </w:rPr>
              <w:t>※限定</w:t>
            </w:r>
            <w:r>
              <w:rPr>
                <w:rFonts w:ascii="Meiryo UI" w:eastAsia="Meiryo UI" w:hAnsi="Meiryo UI" w:cs="Meiryo UI" w:hint="eastAsia"/>
                <w:bCs/>
              </w:rPr>
              <w:t>3</w:t>
            </w:r>
            <w:r w:rsidR="00D71595" w:rsidRPr="00EA1957">
              <w:rPr>
                <w:rFonts w:ascii="Meiryo UI" w:eastAsia="Meiryo UI" w:hAnsi="Meiryo UI" w:cs="Meiryo UI" w:hint="eastAsia"/>
                <w:bCs/>
              </w:rPr>
              <w:t>社のみ</w:t>
            </w:r>
          </w:p>
        </w:tc>
        <w:tc>
          <w:tcPr>
            <w:tcW w:w="1408" w:type="dxa"/>
            <w:tcBorders>
              <w:top w:val="single" w:sz="12" w:space="0" w:color="auto"/>
              <w:bottom w:val="single" w:sz="12" w:space="0" w:color="auto"/>
            </w:tcBorders>
            <w:shd w:val="clear" w:color="000000" w:fill="FFFFFF"/>
            <w:vAlign w:val="center"/>
          </w:tcPr>
          <w:p w14:paraId="2413A52C" w14:textId="23F339C7" w:rsidR="00D71595" w:rsidRPr="0046110B" w:rsidRDefault="00616E45" w:rsidP="007C3566">
            <w:pPr>
              <w:ind w:firstLineChars="50" w:firstLine="140"/>
              <w:rPr>
                <w:rFonts w:ascii="Meiryo UI" w:eastAsia="Meiryo UI" w:hAnsi="Meiryo UI" w:cs="Meiryo UI"/>
                <w:bCs/>
                <w:sz w:val="28"/>
                <w:szCs w:val="28"/>
              </w:rPr>
            </w:pPr>
            <w:r>
              <w:rPr>
                <w:rFonts w:ascii="Meiryo UI" w:eastAsia="Meiryo UI" w:hAnsi="Meiryo UI" w:cs="Meiryo UI"/>
                <w:bCs/>
                <w:sz w:val="28"/>
                <w:szCs w:val="28"/>
              </w:rPr>
              <w:t>1</w:t>
            </w:r>
            <w:r w:rsidR="00D71595" w:rsidRPr="0046110B">
              <w:rPr>
                <w:rFonts w:ascii="Meiryo UI" w:eastAsia="Meiryo UI" w:hAnsi="Meiryo UI" w:cs="Meiryo UI" w:hint="eastAsia"/>
                <w:bCs/>
                <w:sz w:val="28"/>
                <w:szCs w:val="28"/>
              </w:rPr>
              <w:t>0万円</w:t>
            </w:r>
          </w:p>
        </w:tc>
        <w:sdt>
          <w:sdtPr>
            <w:rPr>
              <w:rFonts w:ascii="Meiryo UI" w:eastAsia="Meiryo UI" w:hAnsi="Meiryo UI" w:cs="Meiryo UI"/>
              <w:color w:val="auto"/>
              <w:sz w:val="28"/>
              <w:szCs w:val="28"/>
            </w:rPr>
            <w:id w:val="-874079793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943" w:type="dxa"/>
                <w:tcBorders>
                  <w:top w:val="single" w:sz="12" w:space="0" w:color="auto"/>
                  <w:bottom w:val="single" w:sz="12" w:space="0" w:color="auto"/>
                </w:tcBorders>
                <w:shd w:val="clear" w:color="000000" w:fill="FFFFFF"/>
                <w:vAlign w:val="center"/>
              </w:tcPr>
              <w:p w14:paraId="20B4520B" w14:textId="77777777" w:rsidR="00D71595" w:rsidRPr="00D616DC" w:rsidRDefault="00D71595" w:rsidP="007C3566">
                <w:pPr>
                  <w:ind w:firstLineChars="100" w:firstLine="280"/>
                  <w:rPr>
                    <w:rFonts w:ascii="Meiryo UI" w:eastAsia="Meiryo UI" w:hAnsi="Meiryo UI" w:cs="Meiryo UI"/>
                    <w:color w:val="auto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cs="Meiryo UI" w:hint="eastAsia"/>
                    <w:color w:val="auto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17D13BC2" w14:textId="50EE39E6" w:rsidR="0031080C" w:rsidRDefault="003108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5E2FFDC7" w14:textId="7227913C" w:rsidR="0031080C" w:rsidRDefault="003108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72FB91BF" w14:textId="38133C68" w:rsidR="0031080C" w:rsidRDefault="003108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55012A89" w14:textId="28C9B1EC" w:rsidR="0031080C" w:rsidRDefault="003108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5CBB70A4" w14:textId="1DDD2F7A" w:rsidR="0031080C" w:rsidRDefault="003108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49732460" w14:textId="77777777" w:rsidR="0031080C" w:rsidRDefault="0031080C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6DA6F486" w14:textId="38FFBAC2" w:rsidR="00D30341" w:rsidRDefault="00D30341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7D772898" w14:textId="0A5854AE" w:rsidR="00D30341" w:rsidRDefault="00D30341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79B55E77" w14:textId="3DF5F178" w:rsidR="00DA5AED" w:rsidRDefault="00DA5AED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1F3D5459" w14:textId="77777777" w:rsidR="00DA5AED" w:rsidRDefault="00DA5AED" w:rsidP="00A90B26">
      <w:pPr>
        <w:pStyle w:val="10"/>
        <w:rPr>
          <w:rFonts w:ascii="Meiryo UI" w:eastAsia="Meiryo UI" w:hAnsi="Meiryo UI" w:cs="Meiryo UI"/>
          <w:sz w:val="20"/>
          <w:szCs w:val="20"/>
        </w:rPr>
      </w:pPr>
    </w:p>
    <w:p w14:paraId="06858B14" w14:textId="6BE52DA9" w:rsidR="002862E6" w:rsidRDefault="00D30341" w:rsidP="002862E6">
      <w:pPr>
        <w:pStyle w:val="a3"/>
        <w:keepNext w:val="0"/>
        <w:keepLines w:val="0"/>
        <w:widowControl w:val="0"/>
        <w:jc w:val="center"/>
        <w:rPr>
          <w:rFonts w:ascii="Meiryo UI" w:eastAsia="Meiryo UI" w:hAnsi="Meiryo UI" w:cs="Meiryo UI"/>
        </w:rPr>
      </w:pPr>
      <w:r w:rsidRPr="00E94C33">
        <w:rPr>
          <w:rFonts w:ascii="Meiryo UI" w:eastAsia="Meiryo UI" w:hAnsi="Meiryo UI" w:cs="Meiryo UI"/>
        </w:rPr>
        <w:lastRenderedPageBreak/>
        <w:t>CEDEC</w:t>
      </w:r>
      <w:r>
        <w:rPr>
          <w:rFonts w:ascii="Meiryo UI" w:eastAsia="Meiryo UI" w:hAnsi="Meiryo UI" w:cs="Meiryo UI" w:hint="eastAsia"/>
        </w:rPr>
        <w:t>+</w:t>
      </w:r>
      <w:r w:rsidRPr="00E94C33">
        <w:rPr>
          <w:rFonts w:ascii="Meiryo UI" w:eastAsia="Meiryo UI" w:hAnsi="Meiryo UI" w:cs="Meiryo UI"/>
        </w:rPr>
        <w:t>KYUSHU</w:t>
      </w:r>
      <w:r>
        <w:rPr>
          <w:rFonts w:ascii="Meiryo UI" w:eastAsia="Meiryo UI" w:hAnsi="Meiryo UI" w:cs="Meiryo UI"/>
        </w:rPr>
        <w:t xml:space="preserve"> 20</w:t>
      </w:r>
      <w:r w:rsidR="009F638C">
        <w:rPr>
          <w:rFonts w:ascii="Meiryo UI" w:eastAsia="Meiryo UI" w:hAnsi="Meiryo UI" w:cs="Meiryo UI"/>
        </w:rPr>
        <w:t>22</w:t>
      </w:r>
      <w:r w:rsidRPr="00E94C33">
        <w:rPr>
          <w:rFonts w:ascii="Meiryo UI" w:eastAsia="Meiryo UI" w:hAnsi="Meiryo UI" w:cs="Meiryo UI"/>
        </w:rPr>
        <w:t xml:space="preserve"> 協賛申込書</w:t>
      </w:r>
      <w:r>
        <w:rPr>
          <w:rFonts w:ascii="Meiryo UI" w:eastAsia="Meiryo UI" w:hAnsi="Meiryo UI" w:cs="Meiryo UI" w:hint="eastAsia"/>
        </w:rPr>
        <w:t>_</w:t>
      </w:r>
      <w:r>
        <w:rPr>
          <w:rFonts w:ascii="Meiryo UI" w:eastAsia="Meiryo UI" w:hAnsi="Meiryo UI" w:cs="Meiryo UI"/>
        </w:rPr>
        <w:t>3</w:t>
      </w:r>
    </w:p>
    <w:p w14:paraId="061FB314" w14:textId="77777777" w:rsidR="002862E6" w:rsidRPr="002862E6" w:rsidRDefault="002862E6" w:rsidP="002862E6">
      <w:pPr>
        <w:pStyle w:val="10"/>
      </w:pPr>
    </w:p>
    <w:p w14:paraId="37CCEB28" w14:textId="6AE2B4F2" w:rsidR="00286A45" w:rsidRPr="00286A45" w:rsidRDefault="00286A45" w:rsidP="00A90B26">
      <w:pPr>
        <w:pStyle w:val="1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▼CEDEC+KYUSHU</w:t>
      </w:r>
      <w:r w:rsidR="00DB498B">
        <w:rPr>
          <w:rFonts w:ascii="Meiryo UI" w:eastAsia="Meiryo UI" w:hAnsi="Meiryo UI" w:cs="Meiryo UI"/>
        </w:rPr>
        <w:t xml:space="preserve"> </w:t>
      </w:r>
      <w:r w:rsidRPr="00286A45">
        <w:rPr>
          <w:rFonts w:ascii="Meiryo UI" w:eastAsia="Meiryo UI" w:hAnsi="Meiryo UI" w:cs="Meiryo UI" w:hint="eastAsia"/>
        </w:rPr>
        <w:t>20</w:t>
      </w:r>
      <w:r w:rsidR="009F638C">
        <w:rPr>
          <w:rFonts w:ascii="Meiryo UI" w:eastAsia="Meiryo UI" w:hAnsi="Meiryo UI" w:cs="Meiryo UI"/>
        </w:rPr>
        <w:t>22</w:t>
      </w:r>
      <w:r w:rsidRPr="00286A45">
        <w:rPr>
          <w:rFonts w:ascii="Meiryo UI" w:eastAsia="Meiryo UI" w:hAnsi="Meiryo UI" w:cs="Meiryo UI" w:hint="eastAsia"/>
        </w:rPr>
        <w:t>WEBサイトでのバナーリンク先のURLをご記載ください。</w:t>
      </w:r>
    </w:p>
    <w:tbl>
      <w:tblPr>
        <w:tblStyle w:val="af2"/>
        <w:tblW w:w="0" w:type="auto"/>
        <w:tblInd w:w="137" w:type="dxa"/>
        <w:tblLook w:val="04A0" w:firstRow="1" w:lastRow="0" w:firstColumn="1" w:lastColumn="0" w:noHBand="0" w:noVBand="1"/>
      </w:tblPr>
      <w:tblGrid>
        <w:gridCol w:w="9781"/>
      </w:tblGrid>
      <w:tr w:rsidR="00286A45" w14:paraId="1EF372F3" w14:textId="77777777" w:rsidTr="00286A45">
        <w:tc>
          <w:tcPr>
            <w:tcW w:w="9781" w:type="dxa"/>
          </w:tcPr>
          <w:p w14:paraId="75497AA8" w14:textId="77777777" w:rsidR="00286A45" w:rsidRDefault="00286A45" w:rsidP="00A90B26">
            <w:pPr>
              <w:pStyle w:val="10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14:paraId="50F312CE" w14:textId="77777777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150AA222" w14:textId="16449A55" w:rsidR="002862E6" w:rsidRPr="00286A45" w:rsidRDefault="002862E6" w:rsidP="002862E6">
      <w:pPr>
        <w:pStyle w:val="1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▼CEDEC+KYUSHU</w:t>
      </w:r>
      <w:r w:rsidR="00DB498B">
        <w:rPr>
          <w:rFonts w:ascii="Meiryo UI" w:eastAsia="Meiryo UI" w:hAnsi="Meiryo UI" w:cs="Meiryo UI"/>
        </w:rPr>
        <w:t xml:space="preserve"> </w:t>
      </w:r>
      <w:r w:rsidRPr="00286A45">
        <w:rPr>
          <w:rFonts w:ascii="Meiryo UI" w:eastAsia="Meiryo UI" w:hAnsi="Meiryo UI" w:cs="Meiryo UI" w:hint="eastAsia"/>
        </w:rPr>
        <w:t>20</w:t>
      </w:r>
      <w:r w:rsidR="009F638C">
        <w:rPr>
          <w:rFonts w:ascii="Meiryo UI" w:eastAsia="Meiryo UI" w:hAnsi="Meiryo UI" w:cs="Meiryo UI"/>
        </w:rPr>
        <w:t>22</w:t>
      </w:r>
      <w:r w:rsidRPr="00286A45">
        <w:rPr>
          <w:rFonts w:ascii="Meiryo UI" w:eastAsia="Meiryo UI" w:hAnsi="Meiryo UI" w:cs="Meiryo UI" w:hint="eastAsia"/>
        </w:rPr>
        <w:t>WEBサイトで</w:t>
      </w:r>
      <w:r>
        <w:rPr>
          <w:rFonts w:ascii="Meiryo UI" w:eastAsia="Meiryo UI" w:hAnsi="Meiryo UI" w:cs="Meiryo UI" w:hint="eastAsia"/>
        </w:rPr>
        <w:t>掲載するロゴ</w:t>
      </w:r>
      <w:r w:rsidRPr="00286A45">
        <w:rPr>
          <w:rFonts w:ascii="Meiryo UI" w:eastAsia="Meiryo UI" w:hAnsi="Meiryo UI" w:cs="Meiryo UI" w:hint="eastAsia"/>
        </w:rPr>
        <w:t>を</w:t>
      </w:r>
      <w:r>
        <w:rPr>
          <w:rFonts w:ascii="Meiryo UI" w:eastAsia="Meiryo UI" w:hAnsi="Meiryo UI" w:cs="Meiryo UI" w:hint="eastAsia"/>
        </w:rPr>
        <w:t>添付</w:t>
      </w:r>
      <w:r w:rsidRPr="00286A45">
        <w:rPr>
          <w:rFonts w:ascii="Meiryo UI" w:eastAsia="Meiryo UI" w:hAnsi="Meiryo UI" w:cs="Meiryo UI" w:hint="eastAsia"/>
        </w:rPr>
        <w:t>ください。</w:t>
      </w:r>
    </w:p>
    <w:p w14:paraId="085ED3AC" w14:textId="6BC5F2A0" w:rsidR="002862E6" w:rsidRPr="002862E6" w:rsidRDefault="002862E6" w:rsidP="00A90B26">
      <w:pPr>
        <w:pStyle w:val="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3F9D1AC" wp14:editId="016701D6">
                <wp:simplePos x="0" y="0"/>
                <wp:positionH relativeFrom="column">
                  <wp:posOffset>85726</wp:posOffset>
                </wp:positionH>
                <wp:positionV relativeFrom="paragraph">
                  <wp:posOffset>69215</wp:posOffset>
                </wp:positionV>
                <wp:extent cx="3962400" cy="222885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2228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FF2289" w14:textId="7CD022C0" w:rsidR="002862E6" w:rsidRDefault="002862E6"/>
                          <w:p w14:paraId="57D21370" w14:textId="31409AE9" w:rsidR="002862E6" w:rsidRDefault="002862E6"/>
                          <w:p w14:paraId="1683B3B7" w14:textId="55922981" w:rsidR="002862E6" w:rsidRDefault="002862E6"/>
                          <w:p w14:paraId="634F1247" w14:textId="6B7D1484" w:rsidR="002862E6" w:rsidRDefault="002862E6"/>
                          <w:p w14:paraId="38890D48" w14:textId="7CCF4A69" w:rsidR="002862E6" w:rsidRDefault="002862E6"/>
                          <w:p w14:paraId="37669462" w14:textId="5814AA83" w:rsidR="002862E6" w:rsidRDefault="002862E6"/>
                          <w:p w14:paraId="2BDE3F3B" w14:textId="082C7388" w:rsidR="002862E6" w:rsidRDefault="002862E6"/>
                          <w:p w14:paraId="2C58EB9E" w14:textId="6A53E39D" w:rsidR="002862E6" w:rsidRDefault="002862E6"/>
                          <w:p w14:paraId="2F4FE85C" w14:textId="110EB7E7" w:rsidR="002862E6" w:rsidRDefault="002862E6"/>
                          <w:p w14:paraId="7CB1D5C2" w14:textId="77777777" w:rsidR="002862E6" w:rsidRDefault="002862E6"/>
                          <w:p w14:paraId="7E97C1C0" w14:textId="1C9E15D5" w:rsidR="002862E6" w:rsidRPr="002862E6" w:rsidRDefault="00896DD3">
                            <w:pPr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※お申込み</w:t>
                            </w:r>
                            <w:r w:rsidR="002862E6" w:rsidRPr="002862E6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メールにも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ロゴ一式を</w:t>
                            </w:r>
                            <w:r w:rsidR="002862E6" w:rsidRPr="002862E6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添付</w:t>
                            </w:r>
                            <w:r w:rsidR="002862E6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>いただけますと幸いです。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9D1AC" id="テキスト ボックス 3" o:spid="_x0000_s1027" type="#_x0000_t202" style="position:absolute;margin-left:6.75pt;margin-top:5.45pt;width:312pt;height:175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" fillcolor="white [3201]" strokeweight=".5pt">
                <v:textbox>
                  <w:txbxContent>
                    <w:p w14:paraId="0CFF2289" w14:textId="7CD022C0" w:rsidR="002862E6" w:rsidRDefault="002862E6"/>
                    <w:p w14:paraId="57D21370" w14:textId="31409AE9" w:rsidR="002862E6" w:rsidRDefault="002862E6"/>
                    <w:p w14:paraId="1683B3B7" w14:textId="55922981" w:rsidR="002862E6" w:rsidRDefault="002862E6"/>
                    <w:p w14:paraId="634F1247" w14:textId="6B7D1484" w:rsidR="002862E6" w:rsidRDefault="002862E6"/>
                    <w:p w14:paraId="38890D48" w14:textId="7CCF4A69" w:rsidR="002862E6" w:rsidRDefault="002862E6"/>
                    <w:p w14:paraId="37669462" w14:textId="5814AA83" w:rsidR="002862E6" w:rsidRDefault="002862E6"/>
                    <w:p w14:paraId="2BDE3F3B" w14:textId="082C7388" w:rsidR="002862E6" w:rsidRDefault="002862E6"/>
                    <w:p w14:paraId="2C58EB9E" w14:textId="6A53E39D" w:rsidR="002862E6" w:rsidRDefault="002862E6"/>
                    <w:p w14:paraId="2F4FE85C" w14:textId="110EB7E7" w:rsidR="002862E6" w:rsidRDefault="002862E6"/>
                    <w:p w14:paraId="7CB1D5C2" w14:textId="77777777" w:rsidR="002862E6" w:rsidRDefault="002862E6"/>
                    <w:p w14:paraId="7E97C1C0" w14:textId="1C9E15D5" w:rsidR="002862E6" w:rsidRPr="002862E6" w:rsidRDefault="00896DD3">
                      <w:pPr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※お申込み</w:t>
                      </w:r>
                      <w:r w:rsidR="002862E6" w:rsidRPr="002862E6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メールにも</w:t>
                      </w:r>
                      <w:r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ロゴ一式を</w:t>
                      </w:r>
                      <w:r w:rsidR="002862E6" w:rsidRPr="002862E6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添付</w:t>
                      </w:r>
                      <w:r w:rsidR="002862E6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>いただけますと幸いです。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14BD6868" w14:textId="11A66561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378C00E6" w14:textId="110B360C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76253090" w14:textId="0BC50C16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216D6091" w14:textId="75573F5A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2F26520A" w14:textId="6C26044D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097FE06F" w14:textId="09D1A984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4B60E05B" w14:textId="5E8BCDC3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01CF5967" w14:textId="77777777" w:rsidR="002862E6" w:rsidRDefault="002862E6" w:rsidP="00A90B26">
      <w:pPr>
        <w:pStyle w:val="10"/>
        <w:rPr>
          <w:rFonts w:ascii="Meiryo UI" w:eastAsia="Meiryo UI" w:hAnsi="Meiryo UI" w:cs="Meiryo UI"/>
        </w:rPr>
      </w:pPr>
    </w:p>
    <w:p w14:paraId="52114D95" w14:textId="67BE1242" w:rsidR="002862E6" w:rsidRDefault="002862E6" w:rsidP="00A90B26">
      <w:pPr>
        <w:pStyle w:val="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■お申込みについて</w:t>
      </w:r>
    </w:p>
    <w:p w14:paraId="53CDA21B" w14:textId="74DE2ECF" w:rsidR="00286A45" w:rsidRPr="00286A45" w:rsidRDefault="00286A45" w:rsidP="00A90B26">
      <w:pPr>
        <w:pStyle w:val="1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※協賛プランお申込みと</w:t>
      </w:r>
      <w:r>
        <w:rPr>
          <w:rFonts w:ascii="Meiryo UI" w:eastAsia="Meiryo UI" w:hAnsi="Meiryo UI" w:cs="Meiryo UI" w:hint="eastAsia"/>
        </w:rPr>
        <w:t>一緒に</w:t>
      </w:r>
      <w:r w:rsidRPr="00286A45">
        <w:rPr>
          <w:rFonts w:ascii="Meiryo UI" w:eastAsia="Meiryo UI" w:hAnsi="Meiryo UI" w:cs="Meiryo UI" w:hint="eastAsia"/>
        </w:rPr>
        <w:t>ロゴ</w:t>
      </w:r>
      <w:r>
        <w:rPr>
          <w:rFonts w:ascii="Meiryo UI" w:eastAsia="Meiryo UI" w:hAnsi="Meiryo UI" w:cs="Meiryo UI" w:hint="eastAsia"/>
        </w:rPr>
        <w:t>のご</w:t>
      </w:r>
      <w:r w:rsidRPr="00286A45">
        <w:rPr>
          <w:rFonts w:ascii="Meiryo UI" w:eastAsia="Meiryo UI" w:hAnsi="Meiryo UI" w:cs="Meiryo UI" w:hint="eastAsia"/>
        </w:rPr>
        <w:t>提出を</w:t>
      </w:r>
      <w:r w:rsidR="005444DF">
        <w:rPr>
          <w:rFonts w:ascii="Meiryo UI" w:eastAsia="Meiryo UI" w:hAnsi="Meiryo UI" w:cs="Meiryo UI" w:hint="eastAsia"/>
        </w:rPr>
        <w:t>いただけますとWEBリンク掲載時</w:t>
      </w:r>
      <w:r w:rsidR="00CD24E5">
        <w:rPr>
          <w:rFonts w:ascii="Meiryo UI" w:eastAsia="Meiryo UI" w:hAnsi="Meiryo UI" w:cs="Meiryo UI" w:hint="eastAsia"/>
        </w:rPr>
        <w:t>に</w:t>
      </w:r>
      <w:r w:rsidR="005444DF">
        <w:rPr>
          <w:rFonts w:ascii="Meiryo UI" w:eastAsia="Meiryo UI" w:hAnsi="Meiryo UI" w:cs="Meiryo UI" w:hint="eastAsia"/>
        </w:rPr>
        <w:t>スムーズです。</w:t>
      </w:r>
    </w:p>
    <w:p w14:paraId="6225BB79" w14:textId="77777777" w:rsidR="00473C41" w:rsidRPr="00286A45" w:rsidRDefault="009D57D4">
      <w:pPr>
        <w:pStyle w:val="1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/>
        </w:rPr>
        <w:t>※申し込み口数に制限はございません。</w:t>
      </w:r>
    </w:p>
    <w:p w14:paraId="7ECFE6C8" w14:textId="77777777" w:rsidR="000A4B51" w:rsidRDefault="00A83DE8" w:rsidP="000A4B51">
      <w:pPr>
        <w:pStyle w:val="1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※受付終了後、申込多数により申込が規定枠を超えた場合は</w:t>
      </w:r>
    </w:p>
    <w:p w14:paraId="00D2E977" w14:textId="51B5283A" w:rsidR="000776BA" w:rsidRPr="00286A45" w:rsidRDefault="000776BA" w:rsidP="000A4B51">
      <w:pPr>
        <w:pStyle w:val="10"/>
        <w:ind w:firstLineChars="100" w:firstLine="22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「</w:t>
      </w:r>
      <w:r w:rsidR="00C642C3" w:rsidRPr="00286A45">
        <w:rPr>
          <w:rFonts w:ascii="Meiryo UI" w:eastAsia="Meiryo UI" w:hAnsi="Meiryo UI" w:cs="Meiryo UI" w:hint="eastAsia"/>
        </w:rPr>
        <w:t>CEDEC+KYUSHU 20</w:t>
      </w:r>
      <w:r w:rsidR="00E80B95">
        <w:rPr>
          <w:rFonts w:ascii="Meiryo UI" w:eastAsia="Meiryo UI" w:hAnsi="Meiryo UI" w:cs="Meiryo UI"/>
        </w:rPr>
        <w:t>22</w:t>
      </w:r>
      <w:r w:rsidR="00A83DE8" w:rsidRPr="00286A45">
        <w:rPr>
          <w:rFonts w:ascii="Meiryo UI" w:eastAsia="Meiryo UI" w:hAnsi="Meiryo UI" w:cs="Meiryo UI" w:hint="eastAsia"/>
        </w:rPr>
        <w:t>実行委員会</w:t>
      </w:r>
      <w:r w:rsidRPr="00286A45">
        <w:rPr>
          <w:rFonts w:ascii="Meiryo UI" w:eastAsia="Meiryo UI" w:hAnsi="Meiryo UI" w:cs="Meiryo UI" w:hint="eastAsia"/>
        </w:rPr>
        <w:t>」</w:t>
      </w:r>
      <w:r w:rsidR="00A83DE8" w:rsidRPr="00286A45">
        <w:rPr>
          <w:rFonts w:ascii="Meiryo UI" w:eastAsia="Meiryo UI" w:hAnsi="Meiryo UI" w:cs="Meiryo UI" w:hint="eastAsia"/>
        </w:rPr>
        <w:t>内にて協議しましたのち、</w:t>
      </w:r>
    </w:p>
    <w:p w14:paraId="3653191A" w14:textId="77777777" w:rsidR="00A83DE8" w:rsidRPr="00286A45" w:rsidRDefault="00A83DE8" w:rsidP="000776BA">
      <w:pPr>
        <w:pStyle w:val="10"/>
        <w:ind w:firstLineChars="100" w:firstLine="22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お返事させていただきます。</w:t>
      </w:r>
    </w:p>
    <w:p w14:paraId="2CF6CDFE" w14:textId="0A82AE16" w:rsidR="00EA1957" w:rsidRPr="00286A45" w:rsidRDefault="00677F3A" w:rsidP="00EA1957">
      <w:pPr>
        <w:pStyle w:val="1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※ブース出展希望場所</w:t>
      </w:r>
      <w:r w:rsidR="00896DD3">
        <w:rPr>
          <w:rFonts w:ascii="Meiryo UI" w:eastAsia="Meiryo UI" w:hAnsi="Meiryo UI" w:cs="Meiryo UI" w:hint="eastAsia"/>
        </w:rPr>
        <w:t>・セッション時間</w:t>
      </w:r>
      <w:r w:rsidRPr="00286A45">
        <w:rPr>
          <w:rFonts w:ascii="Meiryo UI" w:eastAsia="Meiryo UI" w:hAnsi="Meiryo UI" w:cs="Meiryo UI" w:hint="eastAsia"/>
        </w:rPr>
        <w:t>についてはご希望にそえない場合がございます。ご了承くださいませ。</w:t>
      </w:r>
      <w:bookmarkStart w:id="2" w:name="h.44sinio" w:colFirst="0" w:colLast="0"/>
      <w:bookmarkEnd w:id="2"/>
    </w:p>
    <w:p w14:paraId="13495C86" w14:textId="27DDC23C" w:rsidR="00EA1957" w:rsidRDefault="00EA1957" w:rsidP="00EA1957">
      <w:pPr>
        <w:pStyle w:val="10"/>
        <w:rPr>
          <w:rFonts w:ascii="Meiryo UI" w:eastAsia="Meiryo UI" w:hAnsi="Meiryo UI" w:cs="Meiryo UI"/>
        </w:rPr>
      </w:pPr>
      <w:r w:rsidRPr="00286A45">
        <w:rPr>
          <w:rFonts w:ascii="Meiryo UI" w:eastAsia="Meiryo UI" w:hAnsi="Meiryo UI" w:cs="Meiryo UI" w:hint="eastAsia"/>
        </w:rPr>
        <w:t>※価格は税込です。</w:t>
      </w:r>
    </w:p>
    <w:p w14:paraId="01713C10" w14:textId="77777777" w:rsidR="009F638C" w:rsidRDefault="009F638C" w:rsidP="00EA1957">
      <w:pPr>
        <w:pStyle w:val="10"/>
        <w:rPr>
          <w:rFonts w:ascii="Meiryo UI" w:eastAsia="Meiryo UI" w:hAnsi="Meiryo UI" w:cs="Meiryo UI"/>
        </w:rPr>
      </w:pPr>
    </w:p>
    <w:p w14:paraId="05FF2291" w14:textId="7019D121" w:rsidR="009F638C" w:rsidRPr="00286A45" w:rsidRDefault="009F638C" w:rsidP="00EA1957">
      <w:pPr>
        <w:pStyle w:val="1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■</w:t>
      </w:r>
      <w:r w:rsidRPr="009F638C">
        <w:rPr>
          <w:rFonts w:ascii="Meiryo UI" w:eastAsia="Meiryo UI" w:hAnsi="Meiryo UI" w:cs="Meiryo UI" w:hint="eastAsia"/>
        </w:rPr>
        <w:t>協賛申込書</w:t>
      </w:r>
      <w:r>
        <w:rPr>
          <w:rFonts w:ascii="Meiryo UI" w:eastAsia="Meiryo UI" w:hAnsi="Meiryo UI" w:cs="Meiryo UI" w:hint="eastAsia"/>
        </w:rPr>
        <w:t>の送付先</w:t>
      </w:r>
    </w:p>
    <w:p w14:paraId="006F2C98" w14:textId="77777777" w:rsidR="00AC5DB4" w:rsidRPr="00EA1957" w:rsidRDefault="00D616DC" w:rsidP="00EA1957">
      <w:pPr>
        <w:pStyle w:val="10"/>
        <w:rPr>
          <w:rFonts w:ascii="Meiryo UI" w:eastAsia="Meiryo UI" w:hAnsi="Meiryo UI" w:cs="Meiryo UI"/>
          <w:sz w:val="28"/>
          <w:szCs w:val="28"/>
        </w:rPr>
      </w:pPr>
      <w:r>
        <w:rPr>
          <w:rFonts w:ascii="Meiryo UI" w:eastAsia="Meiryo UI" w:hAnsi="Meiryo UI" w:cs="Meiryo U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5CCF4C" wp14:editId="796AD6D2">
                <wp:simplePos x="0" y="0"/>
                <wp:positionH relativeFrom="column">
                  <wp:posOffset>-125095</wp:posOffset>
                </wp:positionH>
                <wp:positionV relativeFrom="paragraph">
                  <wp:posOffset>90805</wp:posOffset>
                </wp:positionV>
                <wp:extent cx="6971030" cy="1272540"/>
                <wp:effectExtent l="0" t="0" r="20320" b="2286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1030" cy="12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38F841" w14:textId="6AE3EE8F" w:rsidR="008466C5" w:rsidRDefault="00A90B26" w:rsidP="00A90B26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EDEC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+</w:t>
                            </w:r>
                            <w:r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KYUSHU</w:t>
                            </w:r>
                            <w:r w:rsidR="00A57E7A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20</w:t>
                            </w:r>
                            <w:r w:rsidR="00A57E7A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22</w:t>
                            </w:r>
                            <w:r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実行委員会　</w:t>
                            </w:r>
                            <w:r w:rsidR="008466C5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スポンサー担当窓口</w:t>
                            </w:r>
                          </w:p>
                          <w:p w14:paraId="61D0194E" w14:textId="344F45BD" w:rsidR="00A90B26" w:rsidRDefault="001E5A10" w:rsidP="001E5A1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</w:pPr>
                            <w:r w:rsidRPr="001E5A10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株式会社サイバーコネクトツー　</w:t>
                            </w:r>
                            <w:r w:rsidR="00A90B26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広報課</w:t>
                            </w:r>
                            <w:r w:rsidR="00EA1957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A57E7A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白水寛太</w:t>
                            </w:r>
                          </w:p>
                          <w:p w14:paraId="09989F92" w14:textId="1B47941A" w:rsidR="001E5A10" w:rsidRPr="001E5A10" w:rsidRDefault="00EB3F7B" w:rsidP="001E5A10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A90B26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　　　　　　　　　　　　　　　　　　広報課　入部春彦</w:t>
                            </w:r>
                          </w:p>
                          <w:p w14:paraId="3F2E623B" w14:textId="53EE3061" w:rsidR="00BB222C" w:rsidRDefault="001E5A10" w:rsidP="001E5A10">
                            <w:pPr>
                              <w:jc w:val="center"/>
                            </w:pPr>
                            <w:r w:rsidRPr="001E5A10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TEL： </w:t>
                            </w:r>
                            <w:r w:rsidR="00EA1957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0</w:t>
                            </w:r>
                            <w:r w:rsidR="00A57E7A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9</w:t>
                            </w:r>
                            <w:r w:rsidR="00E80B95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2</w:t>
                            </w:r>
                            <w:r w:rsidR="00EA1957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-</w:t>
                            </w:r>
                            <w:r w:rsidR="00E80B95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483</w:t>
                            </w:r>
                            <w:r w:rsidR="00EA1957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-</w:t>
                            </w:r>
                            <w:r w:rsidR="00FE41A2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5848</w:t>
                            </w:r>
                            <w:r w:rsidRPr="001E5A10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 　FAX： </w:t>
                            </w:r>
                            <w:r w:rsidR="00FE41A2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0</w:t>
                            </w:r>
                            <w:r w:rsidR="00E80B95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92</w:t>
                            </w:r>
                            <w:r w:rsidR="00FE41A2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-</w:t>
                            </w:r>
                            <w:r w:rsidR="00E80B95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415</w:t>
                            </w:r>
                            <w:r w:rsidR="00EA1957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-</w:t>
                            </w:r>
                            <w:r w:rsidR="00E80B95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4440</w:t>
                            </w:r>
                            <w:r w:rsidR="00EB3F7B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EB3F7B" w:rsidRPr="001E5A10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E5A10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e-mail</w:t>
                            </w:r>
                            <w:r w:rsidR="00EB3F7B">
                              <w:rPr>
                                <w:rFonts w:ascii="Meiryo UI" w:eastAsia="Meiryo UI" w:hAnsi="Meiryo UI" w:cs="Meiryo UI" w:hint="eastAsia"/>
                                <w:sz w:val="24"/>
                                <w:szCs w:val="24"/>
                              </w:rPr>
                              <w:t>：</w:t>
                            </w:r>
                            <w:r w:rsidR="00A57E7A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k</w:t>
                            </w:r>
                            <w:r w:rsidR="00A90B26" w:rsidRPr="00A90B26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_</w:t>
                            </w:r>
                            <w:r w:rsidR="00A57E7A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shirouzu</w:t>
                            </w:r>
                            <w:r w:rsidR="00A90B26" w:rsidRPr="00A90B26">
                              <w:rPr>
                                <w:rFonts w:ascii="Meiryo UI" w:eastAsia="Meiryo UI" w:hAnsi="Meiryo UI" w:cs="Meiryo UI"/>
                                <w:sz w:val="24"/>
                                <w:szCs w:val="24"/>
                              </w:rPr>
                              <w:t>@cc2.co.jp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CCF4C" id="Text Box 4" o:spid="_x0000_s1028" type="#_x0000_t202" style="position:absolute;margin-left:-9.85pt;margin-top:7.15pt;width:548.9pt;height:100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">
                <v:textbox>
                  <w:txbxContent>
                    <w:p w14:paraId="2938F841" w14:textId="6AE3EE8F" w:rsidR="008466C5" w:rsidRDefault="00A90B26" w:rsidP="00A90B26">
                      <w:pPr>
                        <w:jc w:val="center"/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EDEC</w:t>
                      </w:r>
                      <w:r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+</w:t>
                      </w:r>
                      <w:r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KYUSHU</w:t>
                      </w:r>
                      <w:r w:rsidR="00A57E7A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20</w:t>
                      </w:r>
                      <w:r w:rsidR="00A57E7A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22</w:t>
                      </w:r>
                      <w:r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実行委員会　</w:t>
                      </w:r>
                      <w:r w:rsidR="008466C5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スポンサー担当窓口</w:t>
                      </w:r>
                    </w:p>
                    <w:p w14:paraId="61D0194E" w14:textId="344F45BD" w:rsidR="00A90B26" w:rsidRDefault="001E5A10" w:rsidP="001E5A10">
                      <w:pPr>
                        <w:jc w:val="center"/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</w:pPr>
                      <w:r w:rsidRPr="001E5A10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株式会社サイバーコネクトツー　</w:t>
                      </w:r>
                      <w:r w:rsidR="00A90B26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広報課</w:t>
                      </w:r>
                      <w:r w:rsidR="00EA1957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　</w:t>
                      </w:r>
                      <w:r w:rsidR="00A57E7A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白水寛太</w:t>
                      </w:r>
                    </w:p>
                    <w:p w14:paraId="09989F92" w14:textId="1B47941A" w:rsidR="001E5A10" w:rsidRPr="001E5A10" w:rsidRDefault="00EB3F7B" w:rsidP="001E5A10">
                      <w:pPr>
                        <w:jc w:val="center"/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　</w:t>
                      </w:r>
                      <w:r w:rsidR="00A90B26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　　　　　　　　　　　　　　　　　　広報課　入部春彦</w:t>
                      </w:r>
                    </w:p>
                    <w:p w14:paraId="3F2E623B" w14:textId="53EE3061" w:rsidR="00BB222C" w:rsidRDefault="001E5A10" w:rsidP="001E5A10">
                      <w:pPr>
                        <w:jc w:val="center"/>
                      </w:pPr>
                      <w:r w:rsidRPr="001E5A10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TEL： </w:t>
                      </w:r>
                      <w:r w:rsidR="00EA1957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0</w:t>
                      </w:r>
                      <w:r w:rsidR="00A57E7A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9</w:t>
                      </w:r>
                      <w:r w:rsidR="00E80B95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2</w:t>
                      </w:r>
                      <w:r w:rsidR="00EA1957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-</w:t>
                      </w:r>
                      <w:r w:rsidR="00E80B95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483</w:t>
                      </w:r>
                      <w:r w:rsidR="00EA1957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-</w:t>
                      </w:r>
                      <w:r w:rsidR="00FE41A2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5848</w:t>
                      </w:r>
                      <w:r w:rsidRPr="001E5A10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 　FAX： </w:t>
                      </w:r>
                      <w:r w:rsidR="00FE41A2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0</w:t>
                      </w:r>
                      <w:r w:rsidR="00E80B95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92</w:t>
                      </w:r>
                      <w:r w:rsidR="00FE41A2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-</w:t>
                      </w:r>
                      <w:r w:rsidR="00E80B95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415</w:t>
                      </w:r>
                      <w:r w:rsidR="00EA1957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-</w:t>
                      </w:r>
                      <w:r w:rsidR="00E80B95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4440</w:t>
                      </w:r>
                      <w:r w:rsidR="00EB3F7B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　</w:t>
                      </w:r>
                      <w:r w:rsidR="00EB3F7B" w:rsidRPr="001E5A10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 xml:space="preserve"> </w:t>
                      </w:r>
                      <w:r w:rsidRPr="001E5A10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e-mail</w:t>
                      </w:r>
                      <w:r w:rsidR="00EB3F7B">
                        <w:rPr>
                          <w:rFonts w:ascii="Meiryo UI" w:eastAsia="Meiryo UI" w:hAnsi="Meiryo UI" w:cs="Meiryo UI" w:hint="eastAsia"/>
                          <w:sz w:val="24"/>
                          <w:szCs w:val="24"/>
                        </w:rPr>
                        <w:t>：</w:t>
                      </w:r>
                      <w:r w:rsidR="00A57E7A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k</w:t>
                      </w:r>
                      <w:r w:rsidR="00A90B26" w:rsidRPr="00A90B26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_</w:t>
                      </w:r>
                      <w:r w:rsidR="00A57E7A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shirouzu</w:t>
                      </w:r>
                      <w:r w:rsidR="00A90B26" w:rsidRPr="00A90B26">
                        <w:rPr>
                          <w:rFonts w:ascii="Meiryo UI" w:eastAsia="Meiryo UI" w:hAnsi="Meiryo UI" w:cs="Meiryo UI"/>
                          <w:sz w:val="24"/>
                          <w:szCs w:val="24"/>
                        </w:rPr>
                        <w:t>@cc2.co.jp</w:t>
                      </w:r>
                    </w:p>
                  </w:txbxContent>
                </v:textbox>
              </v:shape>
            </w:pict>
          </mc:Fallback>
        </mc:AlternateContent>
      </w:r>
    </w:p>
    <w:p w14:paraId="440E6144" w14:textId="77777777" w:rsidR="0072028E" w:rsidRPr="00E94C33" w:rsidRDefault="0072028E">
      <w:pPr>
        <w:widowControl/>
        <w:jc w:val="left"/>
        <w:rPr>
          <w:rFonts w:ascii="Meiryo UI" w:eastAsia="Meiryo UI" w:hAnsi="Meiryo UI" w:cs="Meiryo UI"/>
          <w:noProof/>
        </w:rPr>
      </w:pPr>
    </w:p>
    <w:sectPr w:rsidR="0072028E" w:rsidRPr="00E94C33" w:rsidSect="007F0166">
      <w:headerReference w:type="default" r:id="rId11"/>
      <w:footerReference w:type="default" r:id="rId12"/>
      <w:pgSz w:w="12240" w:h="15840"/>
      <w:pgMar w:top="1440" w:right="1080" w:bottom="1440" w:left="108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3E8A4" w14:textId="77777777" w:rsidR="00A073BE" w:rsidRDefault="00A073BE" w:rsidP="00C1773C">
      <w:pPr>
        <w:spacing w:line="240" w:lineRule="auto"/>
      </w:pPr>
      <w:r>
        <w:separator/>
      </w:r>
    </w:p>
  </w:endnote>
  <w:endnote w:type="continuationSeparator" w:id="0">
    <w:p w14:paraId="4AEDD05D" w14:textId="77777777" w:rsidR="00A073BE" w:rsidRDefault="00A073BE" w:rsidP="00C177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526480"/>
      <w:docPartObj>
        <w:docPartGallery w:val="Page Numbers (Bottom of Page)"/>
        <w:docPartUnique/>
      </w:docPartObj>
    </w:sdtPr>
    <w:sdtEndPr/>
    <w:sdtContent>
      <w:p w14:paraId="01AE0ADF" w14:textId="77777777" w:rsidR="000E126C" w:rsidRDefault="006218E1">
        <w:pPr>
          <w:pStyle w:val="aa"/>
          <w:jc w:val="center"/>
        </w:pPr>
        <w:r>
          <w:fldChar w:fldCharType="begin"/>
        </w:r>
        <w:r w:rsidR="001376A8">
          <w:instrText xml:space="preserve"> PAGE   \* MERGEFORMAT </w:instrText>
        </w:r>
        <w:r>
          <w:fldChar w:fldCharType="separate"/>
        </w:r>
        <w:r w:rsidR="00200FDB" w:rsidRPr="00200FDB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14:paraId="0CE3CF67" w14:textId="77777777" w:rsidR="000E126C" w:rsidRDefault="000E126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51281" w14:textId="77777777" w:rsidR="00A073BE" w:rsidRDefault="00A073BE" w:rsidP="00C1773C">
      <w:pPr>
        <w:spacing w:line="240" w:lineRule="auto"/>
      </w:pPr>
      <w:r>
        <w:separator/>
      </w:r>
    </w:p>
  </w:footnote>
  <w:footnote w:type="continuationSeparator" w:id="0">
    <w:p w14:paraId="7FB9DD00" w14:textId="77777777" w:rsidR="00A073BE" w:rsidRDefault="00A073BE" w:rsidP="00C177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8528E" w14:textId="77777777" w:rsidR="00C04E65" w:rsidRDefault="00C04E65">
    <w:pPr>
      <w:pStyle w:val="a8"/>
    </w:pPr>
    <w:r w:rsidRPr="00C04E65">
      <w:rPr>
        <w:noProof/>
      </w:rPr>
      <w:drawing>
        <wp:anchor distT="0" distB="0" distL="114300" distR="114300" simplePos="0" relativeHeight="251659264" behindDoc="0" locked="0" layoutInCell="1" allowOverlap="1" wp14:anchorId="1BCD1AB8" wp14:editId="231B7120">
          <wp:simplePos x="0" y="0"/>
          <wp:positionH relativeFrom="column">
            <wp:posOffset>4924425</wp:posOffset>
          </wp:positionH>
          <wp:positionV relativeFrom="paragraph">
            <wp:posOffset>-91915</wp:posOffset>
          </wp:positionV>
          <wp:extent cx="1679692" cy="196779"/>
          <wp:effectExtent l="0" t="0" r="0" b="0"/>
          <wp:wrapNone/>
          <wp:docPr id="20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9692" cy="19677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65DF8"/>
    <w:multiLevelType w:val="multilevel"/>
    <w:tmpl w:val="6ECC222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" w15:restartNumberingAfterBreak="0">
    <w:nsid w:val="044C0FF0"/>
    <w:multiLevelType w:val="hybridMultilevel"/>
    <w:tmpl w:val="2C5C3644"/>
    <w:lvl w:ilvl="0" w:tplc="04090001">
      <w:start w:val="1"/>
      <w:numFmt w:val="bullet"/>
      <w:lvlText w:val=""/>
      <w:lvlJc w:val="left"/>
      <w:pPr>
        <w:ind w:left="78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3" w:hanging="420"/>
      </w:pPr>
      <w:rPr>
        <w:rFonts w:ascii="Wingdings" w:hAnsi="Wingdings" w:hint="default"/>
      </w:rPr>
    </w:lvl>
  </w:abstractNum>
  <w:abstractNum w:abstractNumId="2" w15:restartNumberingAfterBreak="0">
    <w:nsid w:val="1687787A"/>
    <w:multiLevelType w:val="hybridMultilevel"/>
    <w:tmpl w:val="5866D6B6"/>
    <w:lvl w:ilvl="0" w:tplc="04090001">
      <w:start w:val="1"/>
      <w:numFmt w:val="bullet"/>
      <w:lvlText w:val=""/>
      <w:lvlJc w:val="left"/>
      <w:pPr>
        <w:ind w:left="7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1" w:hanging="420"/>
      </w:pPr>
      <w:rPr>
        <w:rFonts w:ascii="Wingdings" w:hAnsi="Wingdings" w:hint="default"/>
      </w:rPr>
    </w:lvl>
  </w:abstractNum>
  <w:abstractNum w:abstractNumId="3" w15:restartNumberingAfterBreak="0">
    <w:nsid w:val="1BA23D3B"/>
    <w:multiLevelType w:val="hybridMultilevel"/>
    <w:tmpl w:val="93CC7E7C"/>
    <w:lvl w:ilvl="0" w:tplc="ABA683F0">
      <w:start w:val="1"/>
      <w:numFmt w:val="bullet"/>
      <w:lvlText w:val="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2D928A2"/>
    <w:multiLevelType w:val="multilevel"/>
    <w:tmpl w:val="BE82FE50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5" w15:restartNumberingAfterBreak="0">
    <w:nsid w:val="2AC579D5"/>
    <w:multiLevelType w:val="multilevel"/>
    <w:tmpl w:val="33D8557A"/>
    <w:lvl w:ilvl="0">
      <w:start w:val="1"/>
      <w:numFmt w:val="bullet"/>
      <w:lvlText w:val=""/>
      <w:lvlJc w:val="left"/>
      <w:pPr>
        <w:ind w:left="720" w:firstLine="108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6" w15:restartNumberingAfterBreak="0">
    <w:nsid w:val="3E8E1A76"/>
    <w:multiLevelType w:val="multilevel"/>
    <w:tmpl w:val="44B43854"/>
    <w:lvl w:ilvl="0">
      <w:start w:val="1"/>
      <w:numFmt w:val="decimal"/>
      <w:lvlText w:val="%1."/>
      <w:lvlJc w:val="left"/>
      <w:pPr>
        <w:ind w:left="720" w:firstLine="360"/>
      </w:pPr>
      <w:rPr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7" w15:restartNumberingAfterBreak="0">
    <w:nsid w:val="49312902"/>
    <w:multiLevelType w:val="multilevel"/>
    <w:tmpl w:val="0624F564"/>
    <w:lvl w:ilvl="0">
      <w:start w:val="1"/>
      <w:numFmt w:val="bullet"/>
      <w:lvlText w:val="❏"/>
      <w:lvlJc w:val="left"/>
      <w:pPr>
        <w:ind w:left="720" w:firstLine="1080"/>
      </w:pPr>
      <w:rPr>
        <w:rFonts w:ascii="Arial" w:eastAsia="Arial" w:hAnsi="Arial" w:cs="Arial"/>
        <w:color w:val="auto"/>
        <w:u w:val="none"/>
      </w:rPr>
    </w:lvl>
    <w:lvl w:ilvl="1">
      <w:start w:val="1"/>
      <w:numFmt w:val="bullet"/>
      <w:lvlText w:val="❏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❏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❏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❏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❏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❏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8" w15:restartNumberingAfterBreak="0">
    <w:nsid w:val="4CD41C5D"/>
    <w:multiLevelType w:val="hybridMultilevel"/>
    <w:tmpl w:val="95C06458"/>
    <w:lvl w:ilvl="0" w:tplc="04090001">
      <w:start w:val="1"/>
      <w:numFmt w:val="bullet"/>
      <w:lvlText w:val=""/>
      <w:lvlJc w:val="left"/>
      <w:pPr>
        <w:ind w:left="78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3" w:hanging="420"/>
      </w:pPr>
      <w:rPr>
        <w:rFonts w:ascii="Wingdings" w:hAnsi="Wingdings" w:hint="default"/>
      </w:rPr>
    </w:lvl>
  </w:abstractNum>
  <w:abstractNum w:abstractNumId="9" w15:restartNumberingAfterBreak="0">
    <w:nsid w:val="546B586A"/>
    <w:multiLevelType w:val="hybridMultilevel"/>
    <w:tmpl w:val="35DE0C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56D7635"/>
    <w:multiLevelType w:val="hybridMultilevel"/>
    <w:tmpl w:val="542EED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8282F80"/>
    <w:multiLevelType w:val="multilevel"/>
    <w:tmpl w:val="20A850A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12" w15:restartNumberingAfterBreak="0">
    <w:nsid w:val="6A2970B6"/>
    <w:multiLevelType w:val="hybridMultilevel"/>
    <w:tmpl w:val="9FD8C4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CA97128"/>
    <w:multiLevelType w:val="hybridMultilevel"/>
    <w:tmpl w:val="4328BC56"/>
    <w:lvl w:ilvl="0" w:tplc="4B788FC0">
      <w:start w:val="1"/>
      <w:numFmt w:val="decimalEnclosedCircle"/>
      <w:lvlText w:val="%1"/>
      <w:lvlJc w:val="left"/>
      <w:pPr>
        <w:ind w:left="71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8" w:hanging="420"/>
      </w:pPr>
    </w:lvl>
    <w:lvl w:ilvl="3" w:tplc="0409000F" w:tentative="1">
      <w:start w:val="1"/>
      <w:numFmt w:val="decimal"/>
      <w:lvlText w:val="%4."/>
      <w:lvlJc w:val="left"/>
      <w:pPr>
        <w:ind w:left="2038" w:hanging="420"/>
      </w:pPr>
    </w:lvl>
    <w:lvl w:ilvl="4" w:tplc="04090017" w:tentative="1">
      <w:start w:val="1"/>
      <w:numFmt w:val="aiueoFullWidth"/>
      <w:lvlText w:val="(%5)"/>
      <w:lvlJc w:val="left"/>
      <w:pPr>
        <w:ind w:left="24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8" w:hanging="420"/>
      </w:pPr>
    </w:lvl>
    <w:lvl w:ilvl="6" w:tplc="0409000F" w:tentative="1">
      <w:start w:val="1"/>
      <w:numFmt w:val="decimal"/>
      <w:lvlText w:val="%7."/>
      <w:lvlJc w:val="left"/>
      <w:pPr>
        <w:ind w:left="3298" w:hanging="420"/>
      </w:pPr>
    </w:lvl>
    <w:lvl w:ilvl="7" w:tplc="04090017" w:tentative="1">
      <w:start w:val="1"/>
      <w:numFmt w:val="aiueoFullWidth"/>
      <w:lvlText w:val="(%8)"/>
      <w:lvlJc w:val="left"/>
      <w:pPr>
        <w:ind w:left="371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8" w:hanging="420"/>
      </w:pPr>
    </w:lvl>
  </w:abstractNum>
  <w:abstractNum w:abstractNumId="14" w15:restartNumberingAfterBreak="0">
    <w:nsid w:val="7875718B"/>
    <w:multiLevelType w:val="hybridMultilevel"/>
    <w:tmpl w:val="4B66FA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62899632">
    <w:abstractNumId w:val="4"/>
  </w:num>
  <w:num w:numId="2" w16cid:durableId="1358265056">
    <w:abstractNumId w:val="0"/>
  </w:num>
  <w:num w:numId="3" w16cid:durableId="102001780">
    <w:abstractNumId w:val="5"/>
  </w:num>
  <w:num w:numId="4" w16cid:durableId="1987079152">
    <w:abstractNumId w:val="7"/>
  </w:num>
  <w:num w:numId="5" w16cid:durableId="487524847">
    <w:abstractNumId w:val="14"/>
  </w:num>
  <w:num w:numId="6" w16cid:durableId="221675427">
    <w:abstractNumId w:val="13"/>
  </w:num>
  <w:num w:numId="7" w16cid:durableId="349380820">
    <w:abstractNumId w:val="6"/>
  </w:num>
  <w:num w:numId="8" w16cid:durableId="128012414">
    <w:abstractNumId w:val="11"/>
  </w:num>
  <w:num w:numId="9" w16cid:durableId="192235205">
    <w:abstractNumId w:val="9"/>
  </w:num>
  <w:num w:numId="10" w16cid:durableId="130097292">
    <w:abstractNumId w:val="8"/>
  </w:num>
  <w:num w:numId="11" w16cid:durableId="1696299805">
    <w:abstractNumId w:val="1"/>
  </w:num>
  <w:num w:numId="12" w16cid:durableId="774444358">
    <w:abstractNumId w:val="2"/>
  </w:num>
  <w:num w:numId="13" w16cid:durableId="146476986">
    <w:abstractNumId w:val="10"/>
  </w:num>
  <w:num w:numId="14" w16cid:durableId="2100175115">
    <w:abstractNumId w:val="3"/>
  </w:num>
  <w:num w:numId="15" w16cid:durableId="16268096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 style="mso-position-horizontal:center;mso-width-percent:400;mso-height-percent:200;mso-width-relative:margin;mso-height-relative:margin" fillcolor="white">
      <v:fill color="white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C41"/>
    <w:rsid w:val="000248AA"/>
    <w:rsid w:val="00024E27"/>
    <w:rsid w:val="00037CE0"/>
    <w:rsid w:val="000412F1"/>
    <w:rsid w:val="00070B1D"/>
    <w:rsid w:val="000776BA"/>
    <w:rsid w:val="00090FD6"/>
    <w:rsid w:val="000A4B51"/>
    <w:rsid w:val="000B5E8E"/>
    <w:rsid w:val="000E126C"/>
    <w:rsid w:val="000E7697"/>
    <w:rsid w:val="00102597"/>
    <w:rsid w:val="00121768"/>
    <w:rsid w:val="00121D3E"/>
    <w:rsid w:val="001376A8"/>
    <w:rsid w:val="001451BB"/>
    <w:rsid w:val="00152807"/>
    <w:rsid w:val="00160F9C"/>
    <w:rsid w:val="00187644"/>
    <w:rsid w:val="001A06EC"/>
    <w:rsid w:val="001D3500"/>
    <w:rsid w:val="001D4558"/>
    <w:rsid w:val="001D4D89"/>
    <w:rsid w:val="001D68C5"/>
    <w:rsid w:val="001E374A"/>
    <w:rsid w:val="001E5A10"/>
    <w:rsid w:val="001F2162"/>
    <w:rsid w:val="00200FDB"/>
    <w:rsid w:val="00205177"/>
    <w:rsid w:val="00207AA3"/>
    <w:rsid w:val="002124B8"/>
    <w:rsid w:val="0023448E"/>
    <w:rsid w:val="00236005"/>
    <w:rsid w:val="002465F7"/>
    <w:rsid w:val="002862E6"/>
    <w:rsid w:val="00286A45"/>
    <w:rsid w:val="00291C04"/>
    <w:rsid w:val="002C3732"/>
    <w:rsid w:val="002F0864"/>
    <w:rsid w:val="002F662D"/>
    <w:rsid w:val="00306252"/>
    <w:rsid w:val="0031080C"/>
    <w:rsid w:val="003361B5"/>
    <w:rsid w:val="00367BE9"/>
    <w:rsid w:val="003C0674"/>
    <w:rsid w:val="003C3BB0"/>
    <w:rsid w:val="003C5721"/>
    <w:rsid w:val="003E16B0"/>
    <w:rsid w:val="003E2237"/>
    <w:rsid w:val="003F2BF9"/>
    <w:rsid w:val="00410302"/>
    <w:rsid w:val="00415A74"/>
    <w:rsid w:val="004317FA"/>
    <w:rsid w:val="0044119C"/>
    <w:rsid w:val="0046110B"/>
    <w:rsid w:val="00463860"/>
    <w:rsid w:val="004679D8"/>
    <w:rsid w:val="00467D21"/>
    <w:rsid w:val="00473C41"/>
    <w:rsid w:val="0048318B"/>
    <w:rsid w:val="004C0101"/>
    <w:rsid w:val="004D459F"/>
    <w:rsid w:val="004D6B47"/>
    <w:rsid w:val="005065A7"/>
    <w:rsid w:val="005073A3"/>
    <w:rsid w:val="005334CD"/>
    <w:rsid w:val="00541218"/>
    <w:rsid w:val="005444DF"/>
    <w:rsid w:val="005479B2"/>
    <w:rsid w:val="00585341"/>
    <w:rsid w:val="005967B5"/>
    <w:rsid w:val="005A0FC3"/>
    <w:rsid w:val="005A3576"/>
    <w:rsid w:val="005F1710"/>
    <w:rsid w:val="005F2587"/>
    <w:rsid w:val="00603418"/>
    <w:rsid w:val="00616E45"/>
    <w:rsid w:val="006218E1"/>
    <w:rsid w:val="00640816"/>
    <w:rsid w:val="00644873"/>
    <w:rsid w:val="00645F41"/>
    <w:rsid w:val="006521E4"/>
    <w:rsid w:val="00661235"/>
    <w:rsid w:val="00677F3A"/>
    <w:rsid w:val="00680F1C"/>
    <w:rsid w:val="006A3881"/>
    <w:rsid w:val="006C5449"/>
    <w:rsid w:val="006D5DAB"/>
    <w:rsid w:val="006E1561"/>
    <w:rsid w:val="006F105A"/>
    <w:rsid w:val="006F3E4E"/>
    <w:rsid w:val="00712718"/>
    <w:rsid w:val="0072028E"/>
    <w:rsid w:val="00722A06"/>
    <w:rsid w:val="00723408"/>
    <w:rsid w:val="00727B77"/>
    <w:rsid w:val="00745838"/>
    <w:rsid w:val="00790C3F"/>
    <w:rsid w:val="007D01A1"/>
    <w:rsid w:val="007E0029"/>
    <w:rsid w:val="007F0166"/>
    <w:rsid w:val="00810C97"/>
    <w:rsid w:val="0081468F"/>
    <w:rsid w:val="00816638"/>
    <w:rsid w:val="00845A8A"/>
    <w:rsid w:val="008466C5"/>
    <w:rsid w:val="00847822"/>
    <w:rsid w:val="0086046B"/>
    <w:rsid w:val="008637A2"/>
    <w:rsid w:val="00864659"/>
    <w:rsid w:val="00874506"/>
    <w:rsid w:val="00896DD3"/>
    <w:rsid w:val="008A1D2C"/>
    <w:rsid w:val="008A4632"/>
    <w:rsid w:val="008E3FD2"/>
    <w:rsid w:val="008F2E12"/>
    <w:rsid w:val="008F66F7"/>
    <w:rsid w:val="009022C0"/>
    <w:rsid w:val="00931288"/>
    <w:rsid w:val="00956B36"/>
    <w:rsid w:val="00980394"/>
    <w:rsid w:val="009A026C"/>
    <w:rsid w:val="009B39F5"/>
    <w:rsid w:val="009C5929"/>
    <w:rsid w:val="009D57D4"/>
    <w:rsid w:val="009F638C"/>
    <w:rsid w:val="00A0526D"/>
    <w:rsid w:val="00A058BA"/>
    <w:rsid w:val="00A073BE"/>
    <w:rsid w:val="00A22DF0"/>
    <w:rsid w:val="00A32425"/>
    <w:rsid w:val="00A55AAE"/>
    <w:rsid w:val="00A57E7A"/>
    <w:rsid w:val="00A83D7B"/>
    <w:rsid w:val="00A83DE8"/>
    <w:rsid w:val="00A90B26"/>
    <w:rsid w:val="00AC5DB4"/>
    <w:rsid w:val="00AC64E0"/>
    <w:rsid w:val="00AD3301"/>
    <w:rsid w:val="00AD5FFB"/>
    <w:rsid w:val="00B13C9F"/>
    <w:rsid w:val="00B17039"/>
    <w:rsid w:val="00B216F7"/>
    <w:rsid w:val="00B343E6"/>
    <w:rsid w:val="00B4237C"/>
    <w:rsid w:val="00B43008"/>
    <w:rsid w:val="00B54A14"/>
    <w:rsid w:val="00B55197"/>
    <w:rsid w:val="00B72C8B"/>
    <w:rsid w:val="00B90528"/>
    <w:rsid w:val="00BA08AB"/>
    <w:rsid w:val="00BB222C"/>
    <w:rsid w:val="00BB2C3C"/>
    <w:rsid w:val="00BC1998"/>
    <w:rsid w:val="00BC204D"/>
    <w:rsid w:val="00BC21F6"/>
    <w:rsid w:val="00BC54F1"/>
    <w:rsid w:val="00BD2074"/>
    <w:rsid w:val="00BF1F86"/>
    <w:rsid w:val="00BF2C45"/>
    <w:rsid w:val="00BF7181"/>
    <w:rsid w:val="00C04E65"/>
    <w:rsid w:val="00C068DD"/>
    <w:rsid w:val="00C070E4"/>
    <w:rsid w:val="00C1773C"/>
    <w:rsid w:val="00C36E0E"/>
    <w:rsid w:val="00C45836"/>
    <w:rsid w:val="00C52D12"/>
    <w:rsid w:val="00C642C3"/>
    <w:rsid w:val="00C75B7B"/>
    <w:rsid w:val="00CD24E5"/>
    <w:rsid w:val="00CE47DE"/>
    <w:rsid w:val="00D30341"/>
    <w:rsid w:val="00D3563E"/>
    <w:rsid w:val="00D56A32"/>
    <w:rsid w:val="00D616DC"/>
    <w:rsid w:val="00D64DB6"/>
    <w:rsid w:val="00D67C6C"/>
    <w:rsid w:val="00D71595"/>
    <w:rsid w:val="00D80947"/>
    <w:rsid w:val="00DA395D"/>
    <w:rsid w:val="00DA5362"/>
    <w:rsid w:val="00DA5AED"/>
    <w:rsid w:val="00DA7049"/>
    <w:rsid w:val="00DB498B"/>
    <w:rsid w:val="00DC1486"/>
    <w:rsid w:val="00DC3A96"/>
    <w:rsid w:val="00DF5FC4"/>
    <w:rsid w:val="00E02B22"/>
    <w:rsid w:val="00E034F4"/>
    <w:rsid w:val="00E219F4"/>
    <w:rsid w:val="00E46BE6"/>
    <w:rsid w:val="00E600D2"/>
    <w:rsid w:val="00E73E97"/>
    <w:rsid w:val="00E75A8D"/>
    <w:rsid w:val="00E77B55"/>
    <w:rsid w:val="00E80B95"/>
    <w:rsid w:val="00E94C33"/>
    <w:rsid w:val="00EA1957"/>
    <w:rsid w:val="00EA3A40"/>
    <w:rsid w:val="00EB3F7B"/>
    <w:rsid w:val="00EC371D"/>
    <w:rsid w:val="00EE1E12"/>
    <w:rsid w:val="00EF11F8"/>
    <w:rsid w:val="00F132E0"/>
    <w:rsid w:val="00F33D5E"/>
    <w:rsid w:val="00F514A8"/>
    <w:rsid w:val="00F93682"/>
    <w:rsid w:val="00FA6755"/>
    <w:rsid w:val="00FB6D9A"/>
    <w:rsid w:val="00FE41A2"/>
    <w:rsid w:val="00FE579F"/>
    <w:rsid w:val="00FE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center;mso-width-percent:400;mso-height-percent:200;mso-width-relative:margin;mso-height-relative:margin" fillcolor="white">
      <v:fill color="white"/>
      <v:textbox style="mso-fit-shape-to-text:t" inset="5.85pt,.7pt,5.85pt,.7pt"/>
    </o:shapedefaults>
    <o:shapelayout v:ext="edit">
      <o:idmap v:ext="edit" data="2"/>
    </o:shapelayout>
  </w:shapeDefaults>
  <w:decimalSymbol w:val="."/>
  <w:listSeparator w:val=","/>
  <w14:docId w14:val="20B82B3B"/>
  <w15:docId w15:val="{C87D7C2E-8716-4D26-84AA-D8B5EDFF7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E12"/>
    <w:pPr>
      <w:widowControl w:val="0"/>
      <w:jc w:val="both"/>
    </w:pPr>
  </w:style>
  <w:style w:type="paragraph" w:styleId="1">
    <w:name w:val="heading 1"/>
    <w:basedOn w:val="10"/>
    <w:next w:val="10"/>
    <w:rsid w:val="00473C41"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2">
    <w:name w:val="heading 2"/>
    <w:basedOn w:val="10"/>
    <w:next w:val="10"/>
    <w:rsid w:val="00473C41"/>
    <w:pPr>
      <w:keepNext/>
      <w:keepLines/>
      <w:spacing w:before="200"/>
      <w:outlineLvl w:val="1"/>
    </w:pPr>
    <w:rPr>
      <w:rFonts w:ascii="Trebuchet MS" w:eastAsia="Trebuchet MS" w:hAnsi="Trebuchet MS" w:cs="Trebuchet MS"/>
      <w:sz w:val="26"/>
      <w:szCs w:val="26"/>
    </w:rPr>
  </w:style>
  <w:style w:type="paragraph" w:styleId="3">
    <w:name w:val="heading 3"/>
    <w:basedOn w:val="10"/>
    <w:next w:val="10"/>
    <w:rsid w:val="00473C41"/>
    <w:pPr>
      <w:keepNext/>
      <w:keepLines/>
      <w:spacing w:before="160"/>
      <w:outlineLvl w:val="2"/>
    </w:pPr>
    <w:rPr>
      <w:rFonts w:ascii="Trebuchet MS" w:eastAsia="Trebuchet MS" w:hAnsi="Trebuchet MS" w:cs="Trebuchet MS"/>
      <w:color w:val="666666"/>
      <w:sz w:val="24"/>
      <w:szCs w:val="24"/>
    </w:rPr>
  </w:style>
  <w:style w:type="paragraph" w:styleId="4">
    <w:name w:val="heading 4"/>
    <w:basedOn w:val="10"/>
    <w:next w:val="10"/>
    <w:rsid w:val="00473C41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5">
    <w:name w:val="heading 5"/>
    <w:basedOn w:val="10"/>
    <w:next w:val="10"/>
    <w:rsid w:val="00473C41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6">
    <w:name w:val="heading 6"/>
    <w:basedOn w:val="10"/>
    <w:next w:val="10"/>
    <w:rsid w:val="00473C41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標準1"/>
    <w:rsid w:val="00473C41"/>
  </w:style>
  <w:style w:type="table" w:customStyle="1" w:styleId="TableNormal">
    <w:name w:val="Table Normal"/>
    <w:rsid w:val="00473C4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473C41"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a4">
    <w:name w:val="Subtitle"/>
    <w:basedOn w:val="10"/>
    <w:next w:val="10"/>
    <w:rsid w:val="00473C41"/>
    <w:pPr>
      <w:keepNext/>
      <w:keepLines/>
      <w:spacing w:after="200"/>
    </w:pPr>
    <w:rPr>
      <w:rFonts w:ascii="Trebuchet MS" w:eastAsia="Trebuchet MS" w:hAnsi="Trebuchet MS" w:cs="Trebuchet MS"/>
      <w:i/>
      <w:sz w:val="26"/>
      <w:szCs w:val="26"/>
    </w:rPr>
  </w:style>
  <w:style w:type="table" w:customStyle="1" w:styleId="a5">
    <w:basedOn w:val="TableNormal"/>
    <w:rsid w:val="00473C41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1773C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1773C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177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1773C"/>
  </w:style>
  <w:style w:type="paragraph" w:styleId="aa">
    <w:name w:val="footer"/>
    <w:basedOn w:val="a"/>
    <w:link w:val="ab"/>
    <w:uiPriority w:val="99"/>
    <w:unhideWhenUsed/>
    <w:rsid w:val="00C1773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1773C"/>
  </w:style>
  <w:style w:type="character" w:styleId="ac">
    <w:name w:val="annotation reference"/>
    <w:basedOn w:val="a0"/>
    <w:uiPriority w:val="99"/>
    <w:semiHidden/>
    <w:unhideWhenUsed/>
    <w:rsid w:val="001F216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1F2162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1F2162"/>
  </w:style>
  <w:style w:type="paragraph" w:styleId="af">
    <w:name w:val="annotation subject"/>
    <w:basedOn w:val="ad"/>
    <w:next w:val="ad"/>
    <w:link w:val="af0"/>
    <w:uiPriority w:val="99"/>
    <w:semiHidden/>
    <w:unhideWhenUsed/>
    <w:rsid w:val="001F2162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1F2162"/>
    <w:rPr>
      <w:b/>
      <w:bCs/>
    </w:rPr>
  </w:style>
  <w:style w:type="paragraph" w:styleId="af1">
    <w:name w:val="Revision"/>
    <w:hidden/>
    <w:uiPriority w:val="99"/>
    <w:semiHidden/>
    <w:rsid w:val="001F2162"/>
    <w:pPr>
      <w:spacing w:line="240" w:lineRule="auto"/>
    </w:pPr>
  </w:style>
  <w:style w:type="table" w:styleId="af2">
    <w:name w:val="Table Grid"/>
    <w:basedOn w:val="a1"/>
    <w:uiPriority w:val="59"/>
    <w:rsid w:val="00070B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C04E65"/>
  </w:style>
  <w:style w:type="character" w:customStyle="1" w:styleId="af4">
    <w:name w:val="日付 (文字)"/>
    <w:basedOn w:val="a0"/>
    <w:link w:val="af3"/>
    <w:uiPriority w:val="99"/>
    <w:semiHidden/>
    <w:rsid w:val="00C04E65"/>
  </w:style>
  <w:style w:type="character" w:styleId="af5">
    <w:name w:val="Hyperlink"/>
    <w:basedOn w:val="a0"/>
    <w:uiPriority w:val="99"/>
    <w:unhideWhenUsed/>
    <w:rsid w:val="004411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CAB2B4D50D4824CAB7D6C46C0E73E3A" ma:contentTypeVersion="16" ma:contentTypeDescription="新しいドキュメントを作成します。" ma:contentTypeScope="" ma:versionID="5f50ba7b6f39e8a66ec87adfe956f899">
  <xsd:schema xmlns:xsd="http://www.w3.org/2001/XMLSchema" xmlns:xs="http://www.w3.org/2001/XMLSchema" xmlns:p="http://schemas.microsoft.com/office/2006/metadata/properties" xmlns:ns2="fce0fc07-dfdc-4127-8d36-2d2ce6f53907" xmlns:ns3="64342ca2-6b97-4881-8368-ca48dddfa234" targetNamespace="http://schemas.microsoft.com/office/2006/metadata/properties" ma:root="true" ma:fieldsID="883f703a64d621cf40288b10840f8983" ns2:_="" ns3:_="">
    <xsd:import namespace="fce0fc07-dfdc-4127-8d36-2d2ce6f53907"/>
    <xsd:import namespace="64342ca2-6b97-4881-8368-ca48dddfa2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e0fc07-dfdc-4127-8d36-2d2ce6f53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dc89bb82-a953-48b7-bc02-bbfb354d47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342ca2-6b97-4881-8368-ca48dddfa23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084ebe-4910-4e47-b41c-46fa89c7d350}" ma:internalName="TaxCatchAll" ma:showField="CatchAllData" ma:web="64342ca2-6b97-4881-8368-ca48dddfa2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e0fc07-dfdc-4127-8d36-2d2ce6f53907">
      <Terms xmlns="http://schemas.microsoft.com/office/infopath/2007/PartnerControls"/>
    </lcf76f155ced4ddcb4097134ff3c332f>
    <TaxCatchAll xmlns="64342ca2-6b97-4881-8368-ca48dddfa23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D02030-930A-4FC5-AADA-A55C071B5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e0fc07-dfdc-4127-8d36-2d2ce6f53907"/>
    <ds:schemaRef ds:uri="64342ca2-6b97-4881-8368-ca48dddfa2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A0E143-CF78-48B0-B0D7-3F686B1E04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8F64F-B736-4CF7-843F-9FD452690368}">
  <ds:schemaRefs>
    <ds:schemaRef ds:uri="http://schemas.microsoft.com/office/2006/metadata/properties"/>
    <ds:schemaRef ds:uri="http://schemas.microsoft.com/office/infopath/2007/PartnerControls"/>
    <ds:schemaRef ds:uri="fce0fc07-dfdc-4127-8d36-2d2ce6f53907"/>
    <ds:schemaRef ds:uri="64342ca2-6b97-4881-8368-ca48dddfa234"/>
  </ds:schemaRefs>
</ds:datastoreItem>
</file>

<file path=customXml/itemProps4.xml><?xml version="1.0" encoding="utf-8"?>
<ds:datastoreItem xmlns:ds="http://schemas.openxmlformats.org/officeDocument/2006/customXml" ds:itemID="{6279C734-8805-4D09-93E8-78575A8461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812</Words>
  <Characters>945</Characters>
  <Application>Microsoft Office Word</Application>
  <DocSecurity>0</DocSecurity>
  <Lines>137</Lines>
  <Paragraphs>73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revision>3</cp:revision>
  <cp:lastPrinted>2016-07-19T11:21:00Z</cp:lastPrinted>
  <dcterms:created xsi:type="dcterms:W3CDTF">2022-06-27T08:20:00Z</dcterms:created>
  <dcterms:modified xsi:type="dcterms:W3CDTF">2022-06-28T05:17:00Z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0x0101002CAB2B4D50D4824CAB7D6C46C0E73E3A</vt:lpwstr>
  </property>
</Properties>
</file>